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F363" w14:textId="77777777" w:rsidR="00AE1791" w:rsidRDefault="00B366EE">
      <w:pPr>
        <w:rPr>
          <w:lang w:val="en-GB"/>
        </w:rPr>
      </w:pPr>
      <w:r>
        <w:rPr>
          <w:lang w:val="en-GB"/>
        </w:rPr>
        <w:t>7</w:t>
      </w:r>
      <w:r w:rsidRPr="00B366EE">
        <w:rPr>
          <w:vertAlign w:val="superscript"/>
          <w:lang w:val="en-GB"/>
        </w:rPr>
        <w:t>th</w:t>
      </w:r>
      <w:r>
        <w:rPr>
          <w:lang w:val="en-GB"/>
        </w:rPr>
        <w:t xml:space="preserve"> grade                                                                                                           16</w:t>
      </w:r>
      <w:r w:rsidRPr="00B366EE">
        <w:rPr>
          <w:vertAlign w:val="superscript"/>
          <w:lang w:val="en-GB"/>
        </w:rPr>
        <w:t>th</w:t>
      </w:r>
      <w:r>
        <w:rPr>
          <w:lang w:val="en-GB"/>
        </w:rPr>
        <w:t xml:space="preserve"> March, 2020</w:t>
      </w:r>
    </w:p>
    <w:p w14:paraId="58E40C15" w14:textId="77C0AA62" w:rsidR="00B366EE" w:rsidRDefault="00B366EE">
      <w:pPr>
        <w:rPr>
          <w:lang w:val="en-GB"/>
        </w:rPr>
      </w:pPr>
    </w:p>
    <w:p w14:paraId="35555B07" w14:textId="581B8668" w:rsidR="00B366EE" w:rsidRDefault="00B366EE">
      <w:pPr>
        <w:rPr>
          <w:lang w:val="en-GB"/>
        </w:rPr>
      </w:pPr>
      <w:r>
        <w:rPr>
          <w:lang w:val="en-GB"/>
        </w:rPr>
        <w:t xml:space="preserve">Dobrodošli v domači šoli… ni druge, treba bo delat. </w:t>
      </w:r>
      <w:r w:rsidRPr="00B366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en-GB"/>
        </w:rPr>
        <w:t xml:space="preserve"> </w:t>
      </w:r>
    </w:p>
    <w:p w14:paraId="33002856" w14:textId="09B05465" w:rsidR="00B366EE" w:rsidRDefault="00B366EE">
      <w:pPr>
        <w:rPr>
          <w:lang w:val="en-GB"/>
        </w:rPr>
      </w:pPr>
      <w:r>
        <w:rPr>
          <w:lang w:val="en-GB"/>
        </w:rPr>
        <w:t>So… switching to English.</w:t>
      </w:r>
    </w:p>
    <w:p w14:paraId="5741D53F" w14:textId="32F46E4E" w:rsidR="00B366EE" w:rsidRDefault="00B366EE">
      <w:pPr>
        <w:rPr>
          <w:lang w:val="en-GB"/>
        </w:rPr>
      </w:pPr>
      <w:r>
        <w:rPr>
          <w:lang w:val="en-GB"/>
        </w:rPr>
        <w:t xml:space="preserve">We will start slow, so all you have to do today, is do some exercises in your workbooks. Pages 62 and 63. This shouldn’t take more than 15 minutes. </w:t>
      </w:r>
    </w:p>
    <w:p w14:paraId="23979252" w14:textId="77777777" w:rsidR="00B366EE" w:rsidRDefault="00B366EE">
      <w:pPr>
        <w:rPr>
          <w:lang w:val="en-GB"/>
        </w:rPr>
      </w:pPr>
      <w:r>
        <w:rPr>
          <w:lang w:val="en-GB"/>
        </w:rPr>
        <w:t xml:space="preserve">Remember the rules for comparing adjectives. For the comparative, add the “ER” and for the superlative, add “the” and “EST”. For example strong, strongER, the strongEST. </w:t>
      </w:r>
    </w:p>
    <w:p w14:paraId="663873CF" w14:textId="256490AD" w:rsidR="00B366EE" w:rsidRDefault="00B366EE">
      <w:pPr>
        <w:rPr>
          <w:lang w:val="en-GB"/>
        </w:rPr>
      </w:pPr>
      <w:r>
        <w:rPr>
          <w:lang w:val="en-GB"/>
        </w:rPr>
        <w:t xml:space="preserve">With longer words, you add “more” and “the most”. Intelligent, more intelligent, the most intelligent. </w:t>
      </w:r>
    </w:p>
    <w:p w14:paraId="3F2C060E" w14:textId="4355DA23" w:rsidR="00BA1622" w:rsidRDefault="00BA1622" w:rsidP="00BA1622">
      <w:pPr>
        <w:rPr>
          <w:lang w:val="en-GB"/>
        </w:rPr>
      </w:pPr>
      <w:r>
        <w:rPr>
          <w:lang w:val="en-GB"/>
        </w:rPr>
        <w:t>If you have any questions, you can reach me at</w:t>
      </w:r>
      <w:bookmarkStart w:id="0" w:name="_GoBack"/>
      <w:bookmarkEnd w:id="0"/>
      <w:r>
        <w:rPr>
          <w:lang w:val="en-GB"/>
        </w:rPr>
        <w:t xml:space="preserve"> </w:t>
      </w:r>
      <w:hyperlink r:id="rId4" w:history="1">
        <w:r w:rsidRPr="00C5315D">
          <w:rPr>
            <w:rStyle w:val="Hyperlink"/>
            <w:lang w:val="en-GB"/>
          </w:rPr>
          <w:t>tomaz.stanovnik@guest.arnes.si</w:t>
        </w:r>
      </w:hyperlink>
      <w:r>
        <w:rPr>
          <w:lang w:val="en-GB"/>
        </w:rPr>
        <w:t xml:space="preserve"> </w:t>
      </w:r>
    </w:p>
    <w:p w14:paraId="1E0EF725" w14:textId="77777777" w:rsidR="00BA1622" w:rsidRDefault="00BA1622">
      <w:pPr>
        <w:rPr>
          <w:lang w:val="en-GB"/>
        </w:rPr>
      </w:pPr>
    </w:p>
    <w:p w14:paraId="24E8903A" w14:textId="71B40A1A" w:rsidR="00B366EE" w:rsidRDefault="00B366EE">
      <w:pPr>
        <w:rPr>
          <w:lang w:val="en-GB"/>
        </w:rPr>
      </w:pPr>
      <w:r>
        <w:rPr>
          <w:lang w:val="en-GB"/>
        </w:rPr>
        <w:t xml:space="preserve">This should be enough for the first day. Have a good one </w:t>
      </w:r>
      <w:r w:rsidRPr="00B366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en-GB"/>
        </w:rPr>
        <w:t xml:space="preserve"> </w:t>
      </w:r>
    </w:p>
    <w:p w14:paraId="22F469AE" w14:textId="6DC4928D" w:rsidR="00B366EE" w:rsidRDefault="00B366EE">
      <w:pPr>
        <w:rPr>
          <w:lang w:val="en-GB"/>
        </w:rPr>
      </w:pPr>
      <w:r>
        <w:rPr>
          <w:lang w:val="en-GB"/>
        </w:rPr>
        <w:t>Your teacher, Tomaž Stanovnik</w:t>
      </w:r>
    </w:p>
    <w:p w14:paraId="73572A9D" w14:textId="77777777" w:rsidR="00B366EE" w:rsidRDefault="00B366EE">
      <w:pPr>
        <w:rPr>
          <w:lang w:val="en-GB"/>
        </w:rPr>
      </w:pPr>
    </w:p>
    <w:p w14:paraId="082C81EE" w14:textId="77777777" w:rsidR="00B366EE" w:rsidRDefault="00B366EE">
      <w:pPr>
        <w:rPr>
          <w:lang w:val="en-GB"/>
        </w:rPr>
      </w:pPr>
    </w:p>
    <w:p w14:paraId="59C7781A" w14:textId="77777777" w:rsidR="00B366EE" w:rsidRPr="00B366EE" w:rsidRDefault="00B366EE">
      <w:pPr>
        <w:rPr>
          <w:lang w:val="en-GB"/>
        </w:rPr>
      </w:pPr>
    </w:p>
    <w:sectPr w:rsidR="00B366EE" w:rsidRPr="00B3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EE"/>
    <w:rsid w:val="00AE1791"/>
    <w:rsid w:val="00B366EE"/>
    <w:rsid w:val="00BA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EBF3"/>
  <w15:chartTrackingRefBased/>
  <w15:docId w15:val="{474E6CFF-CA8C-454F-B919-9F16474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z.stanovnik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stanovnik</dc:creator>
  <cp:keywords/>
  <dc:description/>
  <cp:lastModifiedBy>tomaž stanovnik</cp:lastModifiedBy>
  <cp:revision>2</cp:revision>
  <dcterms:created xsi:type="dcterms:W3CDTF">2020-03-15T18:12:00Z</dcterms:created>
  <dcterms:modified xsi:type="dcterms:W3CDTF">2020-03-15T18:28:00Z</dcterms:modified>
</cp:coreProperties>
</file>