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7D48E703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2D3578CB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D3F">
        <w:rPr>
          <w:rFonts w:ascii="Comic Sans MS" w:hAnsi="Comic Sans MS"/>
          <w:b/>
          <w:sz w:val="28"/>
          <w:szCs w:val="28"/>
        </w:rPr>
        <w:t>Delo na daljavo: 6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54FDBDBF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106D3F">
        <w:rPr>
          <w:rFonts w:ascii="Comic Sans MS" w:hAnsi="Comic Sans MS"/>
          <w:bCs/>
          <w:sz w:val="24"/>
          <w:szCs w:val="24"/>
        </w:rPr>
        <w:t>sredo 22</w:t>
      </w:r>
      <w:r>
        <w:rPr>
          <w:rFonts w:ascii="Comic Sans MS" w:hAnsi="Comic Sans MS"/>
          <w:bCs/>
          <w:sz w:val="24"/>
          <w:szCs w:val="24"/>
        </w:rPr>
        <w:t>.4.2020</w:t>
      </w:r>
      <w:r w:rsidRPr="006C4218">
        <w:t xml:space="preserve"> </w:t>
      </w:r>
    </w:p>
    <w:p w14:paraId="35F83D55" w14:textId="3D1ECF0A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5FF71BED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1669E607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E1BA6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09038DF3" w:rsidR="00763952" w:rsidRDefault="00106D3F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Pobarvaj kamenčke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344A5D49" w14:textId="081B3486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68B5145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2615A457" w:rsidR="00763952" w:rsidRPr="00A53D4F" w:rsidRDefault="00763952" w:rsidP="00763952">
      <w:pPr>
        <w:rPr>
          <w:rFonts w:ascii="Comic Sans MS" w:hAnsi="Comic Sans MS"/>
          <w:b/>
          <w:bCs/>
          <w:sz w:val="24"/>
          <w:szCs w:val="24"/>
        </w:rPr>
      </w:pPr>
      <w:r w:rsidRPr="00A53D4F">
        <w:rPr>
          <w:rFonts w:ascii="Comic Sans MS" w:hAnsi="Comic Sans MS"/>
          <w:b/>
          <w:bCs/>
          <w:sz w:val="24"/>
          <w:szCs w:val="24"/>
        </w:rPr>
        <w:t>Kaj potrebujete:</w:t>
      </w:r>
    </w:p>
    <w:p w14:paraId="59D62FC8" w14:textId="174427F2" w:rsidR="00106D3F" w:rsidRDefault="00106D3F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Kamenčki, večji</w:t>
      </w:r>
    </w:p>
    <w:p w14:paraId="7251AD59" w14:textId="12054349" w:rsidR="00106D3F" w:rsidRPr="00106D3F" w:rsidRDefault="00106D3F" w:rsidP="00106D3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barve (če je možno </w:t>
      </w:r>
      <w:r w:rsidRPr="00106D3F">
        <w:rPr>
          <w:rFonts w:ascii="Comic Sans MS" w:hAnsi="Comic Sans MS"/>
          <w:bCs/>
          <w:sz w:val="24"/>
          <w:szCs w:val="24"/>
        </w:rPr>
        <w:t>vodoodporne)</w:t>
      </w:r>
    </w:p>
    <w:p w14:paraId="46F4F6D1" w14:textId="7EDBD595" w:rsidR="00106D3F" w:rsidRPr="00A53D4F" w:rsidRDefault="00106D3F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čopič</w:t>
      </w:r>
    </w:p>
    <w:p w14:paraId="0B375C42" w14:textId="748D2521" w:rsidR="00A53D4F" w:rsidRDefault="00106D3F" w:rsidP="00A53D4F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EE8641E" wp14:editId="293E7680">
            <wp:simplePos x="0" y="0"/>
            <wp:positionH relativeFrom="column">
              <wp:posOffset>1027803</wp:posOffset>
            </wp:positionH>
            <wp:positionV relativeFrom="paragraph">
              <wp:posOffset>192766</wp:posOffset>
            </wp:positionV>
            <wp:extent cx="4899007" cy="4936116"/>
            <wp:effectExtent l="0" t="0" r="0" b="0"/>
            <wp:wrapNone/>
            <wp:docPr id="1" name="Slika 1" descr="Painting Rocks - Best Supplies for Painting and Decorating Roc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ting Rocks - Best Supplies for Painting and Decorating Roc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07" cy="493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8D1CE" w14:textId="2674F4E0" w:rsidR="00C22902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090B629" w14:textId="36F87429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2E0106AE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0C8B3D1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16BAADF5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12B0491A" w14:textId="0FF12DA9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32715D40" w14:textId="42132436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7360FBCA" w14:textId="77777777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46E25BBF" w14:textId="74E69B8E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4DEA8960" w14:textId="77777777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742F03E9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C65E7A7" w14:textId="64D9129C" w:rsidR="00084DBA" w:rsidRDefault="00763952" w:rsidP="00A53D4F">
      <w:pPr>
        <w:rPr>
          <w:rFonts w:ascii="Comic Sans MS" w:hAnsi="Comic Sans MS"/>
          <w:bCs/>
          <w:i/>
          <w:szCs w:val="24"/>
        </w:rPr>
      </w:pPr>
      <w:r w:rsidRPr="00084DBA">
        <w:rPr>
          <w:rFonts w:ascii="Comic Sans MS" w:hAnsi="Comic Sans MS"/>
          <w:bCs/>
          <w:sz w:val="32"/>
          <w:szCs w:val="24"/>
        </w:rPr>
        <w:lastRenderedPageBreak/>
        <w:t>Navodila:</w:t>
      </w:r>
      <w:r w:rsidR="00A53D4F">
        <w:rPr>
          <w:rFonts w:ascii="Comic Sans MS" w:hAnsi="Comic Sans MS"/>
          <w:bCs/>
          <w:i/>
          <w:szCs w:val="24"/>
        </w:rPr>
        <w:t xml:space="preserve"> </w:t>
      </w:r>
    </w:p>
    <w:p w14:paraId="48D5AA0C" w14:textId="1F1E61CE" w:rsidR="00106D3F" w:rsidRPr="00106D3F" w:rsidRDefault="00106D3F" w:rsidP="00106D3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Cs w:val="24"/>
        </w:rPr>
      </w:pPr>
      <w:r w:rsidRPr="00106D3F">
        <w:rPr>
          <w:rFonts w:ascii="Comic Sans MS" w:hAnsi="Comic Sans MS"/>
          <w:bCs/>
          <w:szCs w:val="24"/>
        </w:rPr>
        <w:t>Doma, na sprehodu naberi večje kamenčke</w:t>
      </w:r>
    </w:p>
    <w:p w14:paraId="6B9AD3A8" w14:textId="0764D4DE" w:rsidR="00106D3F" w:rsidRPr="00106D3F" w:rsidRDefault="00106D3F" w:rsidP="00106D3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Cs w:val="24"/>
        </w:rPr>
      </w:pPr>
      <w:r w:rsidRPr="00106D3F">
        <w:rPr>
          <w:rFonts w:ascii="Comic Sans MS" w:hAnsi="Comic Sans MS"/>
          <w:bCs/>
          <w:szCs w:val="24"/>
        </w:rPr>
        <w:t>Pobarvaj jih kot želiš</w:t>
      </w:r>
    </w:p>
    <w:p w14:paraId="424708B6" w14:textId="00303471" w:rsidR="00106D3F" w:rsidRDefault="00106D3F" w:rsidP="00106D3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Cs w:val="24"/>
        </w:rPr>
      </w:pPr>
      <w:r w:rsidRPr="00106D3F">
        <w:rPr>
          <w:rFonts w:ascii="Comic Sans MS" w:hAnsi="Comic Sans MS"/>
          <w:bCs/>
          <w:szCs w:val="24"/>
        </w:rPr>
        <w:t xml:space="preserve">Z njimi okrasi vrt, rože v stanovanju, kakšen prostor v domu … </w:t>
      </w:r>
    </w:p>
    <w:p w14:paraId="3D43E9BD" w14:textId="544EABFB" w:rsidR="00106D3F" w:rsidRDefault="00106D3F" w:rsidP="00106D3F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1C072523" wp14:editId="56C52231">
            <wp:simplePos x="0" y="0"/>
            <wp:positionH relativeFrom="column">
              <wp:posOffset>-435498</wp:posOffset>
            </wp:positionH>
            <wp:positionV relativeFrom="paragraph">
              <wp:posOffset>284144</wp:posOffset>
            </wp:positionV>
            <wp:extent cx="2773908" cy="3700855"/>
            <wp:effectExtent l="0" t="0" r="7620" b="0"/>
            <wp:wrapNone/>
            <wp:docPr id="2" name="Slika 2" descr="Newton, IA - Officia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ton, IA - Official Webs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08" cy="37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6E2BFE8" wp14:editId="5E2F747C">
            <wp:simplePos x="0" y="0"/>
            <wp:positionH relativeFrom="column">
              <wp:posOffset>2965562</wp:posOffset>
            </wp:positionH>
            <wp:positionV relativeFrom="paragraph">
              <wp:posOffset>284331</wp:posOffset>
            </wp:positionV>
            <wp:extent cx="3293450" cy="2470225"/>
            <wp:effectExtent l="0" t="0" r="2540" b="6350"/>
            <wp:wrapNone/>
            <wp:docPr id="6" name="Slika 6" descr="3.bp.blogspot.com -9kMilOnrcbQ UINWzfqmX0I AAAAAAAACIQ iJyWx4tzDp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bp.blogspot.com -9kMilOnrcbQ UINWzfqmX0I AAAAAAAACIQ iJyWx4tzDp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50" cy="24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DFC7A" w14:textId="493FB508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6D5BF59E" w14:textId="24A5660B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7264BC48" w14:textId="7F59FB2E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6A434B58" w14:textId="27ED0CF3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680E669D" w14:textId="3821862E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4DBFA7D9" w14:textId="4775B7B4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57A310F1" w14:textId="6F4D2FF1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64D6DCEF" w14:textId="695D17B7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2A143C8E" w14:textId="32E04DA1" w:rsidR="00106D3F" w:rsidRDefault="00106D3F" w:rsidP="00106D3F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2FCD7458" wp14:editId="71F5D68E">
            <wp:simplePos x="0" y="0"/>
            <wp:positionH relativeFrom="column">
              <wp:posOffset>2764006</wp:posOffset>
            </wp:positionH>
            <wp:positionV relativeFrom="paragraph">
              <wp:posOffset>179966</wp:posOffset>
            </wp:positionV>
            <wp:extent cx="3408850" cy="3695662"/>
            <wp:effectExtent l="0" t="0" r="1270" b="635"/>
            <wp:wrapNone/>
            <wp:docPr id="7" name="Slika 7" descr="rock painting! summer survival kids crafts | Painted rocks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ck painting! summer survival kids crafts | Painted rocks kid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50" cy="369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1B348" w14:textId="14E65926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4AA2F8EC" w14:textId="342D83A6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179863AC" w14:textId="2BC8D022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058CB678" w14:textId="2A4B6139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3508925A" w14:textId="7623CCC6" w:rsidR="00106D3F" w:rsidRDefault="00106D3F" w:rsidP="00106D3F">
      <w:pPr>
        <w:rPr>
          <w:rFonts w:ascii="Comic Sans MS" w:hAnsi="Comic Sans MS"/>
          <w:bCs/>
          <w:szCs w:val="24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5B5F6A6" wp14:editId="09C75FAB">
            <wp:simplePos x="0" y="0"/>
            <wp:positionH relativeFrom="column">
              <wp:posOffset>-500753</wp:posOffset>
            </wp:positionH>
            <wp:positionV relativeFrom="paragraph">
              <wp:posOffset>137758</wp:posOffset>
            </wp:positionV>
            <wp:extent cx="3122139" cy="1758053"/>
            <wp:effectExtent l="0" t="0" r="2540" b="0"/>
            <wp:wrapNone/>
            <wp:docPr id="10" name="Slika 10" descr="Painting Fairy Trail Village Rocks! - LibCal - Delaware Coun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inting Fairy Trail Village Rocks! - LibCal - Delaware Count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39" cy="17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11DE366" w14:textId="763BFB47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310006AA" w14:textId="1B03B0D5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77A396A5" w14:textId="59D72BC8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7A1A5EA5" w14:textId="60ADD86D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1E1CD00B" w14:textId="268FE7B0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12E6FEA7" w14:textId="77777777" w:rsidR="00106D3F" w:rsidRPr="00106D3F" w:rsidRDefault="00106D3F" w:rsidP="00106D3F">
      <w:pPr>
        <w:rPr>
          <w:rFonts w:ascii="Comic Sans MS" w:hAnsi="Comic Sans MS"/>
          <w:bCs/>
          <w:szCs w:val="24"/>
        </w:rPr>
      </w:pPr>
    </w:p>
    <w:p w14:paraId="7AA2FE19" w14:textId="1C9EA3A6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6E6E598D" w14:textId="77777777" w:rsidR="00106D3F" w:rsidRDefault="00106D3F" w:rsidP="00106D3F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</w:t>
      </w:r>
      <w:r w:rsidRPr="004B63F1">
        <w:rPr>
          <w:rFonts w:ascii="Comic Sans MS" w:hAnsi="Comic Sans MS"/>
          <w:bCs/>
          <w:i/>
          <w:szCs w:val="24"/>
        </w:rPr>
        <w:t xml:space="preserve">Če bi mi </w:t>
      </w:r>
      <w:r>
        <w:rPr>
          <w:rFonts w:ascii="Comic Sans MS" w:hAnsi="Comic Sans MS"/>
          <w:bCs/>
          <w:i/>
          <w:szCs w:val="24"/>
        </w:rPr>
        <w:t xml:space="preserve">pa </w:t>
      </w:r>
      <w:r w:rsidRPr="004B63F1">
        <w:rPr>
          <w:rFonts w:ascii="Comic Sans MS" w:hAnsi="Comic Sans MS"/>
          <w:bCs/>
          <w:i/>
          <w:szCs w:val="24"/>
        </w:rPr>
        <w:t>kdo želel pokazati svoj izdelek</w:t>
      </w:r>
      <w:r>
        <w:rPr>
          <w:rFonts w:ascii="Comic Sans MS" w:hAnsi="Comic Sans MS"/>
          <w:bCs/>
          <w:i/>
          <w:szCs w:val="24"/>
        </w:rPr>
        <w:t xml:space="preserve"> (kar bom zelo vesela </w:t>
      </w:r>
      <w:r w:rsidRPr="00A95CF8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</w:t>
      </w:r>
      <w:r w:rsidRPr="004B63F1">
        <w:rPr>
          <w:rFonts w:ascii="Comic Sans MS" w:hAnsi="Comic Sans MS"/>
          <w:bCs/>
          <w:i/>
          <w:szCs w:val="24"/>
        </w:rPr>
        <w:t xml:space="preserve">, ima kakšno vprašanje, potrebuje pomoč … me lahko dobi na: </w:t>
      </w:r>
      <w:hyperlink r:id="rId11" w:history="1">
        <w:r w:rsidRPr="00677037"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563B96BE" w14:textId="58CE20DE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2158"/>
    <w:multiLevelType w:val="hybridMultilevel"/>
    <w:tmpl w:val="E81E7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116A6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106D3F"/>
    <w:rsid w:val="001342F6"/>
    <w:rsid w:val="001E1D97"/>
    <w:rsid w:val="00240469"/>
    <w:rsid w:val="0028123D"/>
    <w:rsid w:val="00306B28"/>
    <w:rsid w:val="00407BCB"/>
    <w:rsid w:val="0046544A"/>
    <w:rsid w:val="004967B7"/>
    <w:rsid w:val="004B63F1"/>
    <w:rsid w:val="004D4708"/>
    <w:rsid w:val="005B2733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A53D4F"/>
    <w:rsid w:val="00B05BF2"/>
    <w:rsid w:val="00C22902"/>
    <w:rsid w:val="00C37B36"/>
    <w:rsid w:val="00C64D7C"/>
    <w:rsid w:val="00D83EF1"/>
    <w:rsid w:val="00E53F43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ja.brate@guest.arnes.s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24</cp:revision>
  <cp:lastPrinted>2020-03-17T15:02:00Z</cp:lastPrinted>
  <dcterms:created xsi:type="dcterms:W3CDTF">2020-03-18T07:33:00Z</dcterms:created>
  <dcterms:modified xsi:type="dcterms:W3CDTF">2020-04-19T21:23:00Z</dcterms:modified>
</cp:coreProperties>
</file>