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80" w:rsidRDefault="007F245F">
      <w:r>
        <w:t>15. 3.</w:t>
      </w:r>
    </w:p>
    <w:p w:rsidR="007F245F" w:rsidRDefault="007F245F">
      <w:r>
        <w:t xml:space="preserve">Matematika, 5. c </w:t>
      </w:r>
    </w:p>
    <w:p w:rsidR="007F245F" w:rsidRDefault="007F245F">
      <w:r>
        <w:t xml:space="preserve">Ponovi vse o delih celote. Naredi nekaj vaj na </w:t>
      </w:r>
      <w:hyperlink r:id="rId4" w:history="1">
        <w:r w:rsidRPr="00EC511C">
          <w:rPr>
            <w:rStyle w:val="Hyperlink"/>
          </w:rPr>
          <w:t>https://interaktivne-vaje.si/02_osnova/predmeti_meni/matematika_meni_1_5.html</w:t>
        </w:r>
      </w:hyperlink>
      <w:r>
        <w:t xml:space="preserve">. </w:t>
      </w:r>
    </w:p>
    <w:p w:rsidR="007F245F" w:rsidRDefault="007F245F">
      <w:r>
        <w:t>Lahko slikaš ekran (print screen) in mi pošlješ v pregled.</w:t>
      </w:r>
    </w:p>
    <w:p w:rsidR="007F245F" w:rsidRDefault="007F245F">
      <w:r>
        <w:t>Uspešno delo.</w:t>
      </w:r>
    </w:p>
    <w:p w:rsidR="007F245F" w:rsidRDefault="007F245F">
      <w:r>
        <w:t>Učiteljica Meta</w:t>
      </w:r>
      <w:bookmarkStart w:id="0" w:name="_GoBack"/>
      <w:bookmarkEnd w:id="0"/>
    </w:p>
    <w:sectPr w:rsidR="007F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5F"/>
    <w:rsid w:val="007F245F"/>
    <w:rsid w:val="00C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327E"/>
  <w15:chartTrackingRefBased/>
  <w15:docId w15:val="{48D9EF63-CED4-49EC-92B2-C090CA78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aktivne-vaje.si/02_osnova/predmeti_meni/matematika_meni_1_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1</cp:revision>
  <dcterms:created xsi:type="dcterms:W3CDTF">2020-03-16T05:45:00Z</dcterms:created>
  <dcterms:modified xsi:type="dcterms:W3CDTF">2020-03-16T05:49:00Z</dcterms:modified>
</cp:coreProperties>
</file>