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74" w:rsidRDefault="000D2061">
      <w:r w:rsidRPr="000419C4">
        <w:rPr>
          <w:noProof/>
          <w:lang w:eastAsia="sl-SI"/>
        </w:rPr>
        <w:drawing>
          <wp:inline distT="0" distB="0" distL="0" distR="0" wp14:anchorId="2CAB9E11" wp14:editId="4EDBC246">
            <wp:extent cx="1416050" cy="1416050"/>
            <wp:effectExtent l="0" t="0" r="0" b="0"/>
            <wp:docPr id="1" name="Picture 1" descr="Rezultat iskanja slik za CLIPA RT NA OWL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CLIPA RT NA OWL NA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SPOZNAVANJE OKOLJA                     </w:t>
      </w:r>
      <w:r w:rsidR="00D41068">
        <w:t xml:space="preserve">                    DATUM: 1. 4</w:t>
      </w:r>
      <w:bookmarkStart w:id="0" w:name="_GoBack"/>
      <w:bookmarkEnd w:id="0"/>
      <w:r>
        <w:t>. 2020</w:t>
      </w:r>
    </w:p>
    <w:p w:rsidR="008D2BE4" w:rsidRDefault="008D2BE4"/>
    <w:p w:rsidR="000D2061" w:rsidRDefault="008E74D7" w:rsidP="009A1833">
      <w:pPr>
        <w:pStyle w:val="Odstavekseznama"/>
        <w:numPr>
          <w:ilvl w:val="0"/>
          <w:numId w:val="2"/>
        </w:numPr>
      </w:pPr>
      <w:r>
        <w:t xml:space="preserve">Na </w:t>
      </w:r>
      <w:proofErr w:type="spellStart"/>
      <w:r>
        <w:t>mizo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pripravi</w:t>
      </w:r>
      <w:proofErr w:type="spellEnd"/>
      <w:r w:rsidR="000D2061">
        <w:t xml:space="preserve"> </w:t>
      </w:r>
      <w:proofErr w:type="spellStart"/>
      <w:r w:rsidR="000D2061">
        <w:t>zvezek</w:t>
      </w:r>
      <w:proofErr w:type="spellEnd"/>
      <w:r w:rsidR="000D2061">
        <w:t xml:space="preserve"> za SP0, UČBENIK </w:t>
      </w:r>
      <w:r w:rsidR="00E45DE3">
        <w:t>in peresnico.</w:t>
      </w:r>
    </w:p>
    <w:p w:rsidR="008D2BE4" w:rsidRDefault="00E45DE3" w:rsidP="009A1833">
      <w:pPr>
        <w:pStyle w:val="Odstavekseznama"/>
        <w:numPr>
          <w:ilvl w:val="0"/>
          <w:numId w:val="2"/>
        </w:numPr>
        <w:tabs>
          <w:tab w:val="left" w:pos="6643"/>
        </w:tabs>
      </w:pPr>
      <w:r>
        <w:t xml:space="preserve">Odpri učbenik </w:t>
      </w:r>
      <w:proofErr w:type="gramStart"/>
      <w:r>
        <w:t>na</w:t>
      </w:r>
      <w:proofErr w:type="gramEnd"/>
      <w:r>
        <w:t xml:space="preserve"> strani 70, 71. Pr</w:t>
      </w:r>
      <w:r w:rsidR="008E74D7">
        <w:t>eberi besedilo in si oglej fotografije</w:t>
      </w:r>
      <w:r>
        <w:t>.</w:t>
      </w:r>
      <w:r w:rsidR="00777A0A">
        <w:t xml:space="preserve"> </w:t>
      </w:r>
    </w:p>
    <w:p w:rsidR="008E74D7" w:rsidRPr="008D2BE4" w:rsidRDefault="008D2BE4" w:rsidP="008D2BE4">
      <w:pPr>
        <w:tabs>
          <w:tab w:val="left" w:pos="6643"/>
        </w:tabs>
        <w:rPr>
          <w:sz w:val="28"/>
          <w:szCs w:val="28"/>
        </w:rPr>
      </w:pPr>
      <w:r w:rsidRPr="008D2BE4">
        <w:rPr>
          <w:sz w:val="28"/>
          <w:szCs w:val="28"/>
        </w:rPr>
        <w:t>RAZVIJAMO SE</w:t>
      </w:r>
      <w:r w:rsidR="009A1833" w:rsidRPr="008D2BE4">
        <w:rPr>
          <w:sz w:val="28"/>
          <w:szCs w:val="28"/>
        </w:rPr>
        <w:tab/>
      </w:r>
    </w:p>
    <w:p w:rsidR="009A1833" w:rsidRDefault="009A1833" w:rsidP="009A1833">
      <w:pPr>
        <w:pStyle w:val="Odstavekseznama"/>
        <w:numPr>
          <w:ilvl w:val="0"/>
          <w:numId w:val="2"/>
        </w:numPr>
      </w:pPr>
      <w:proofErr w:type="spellStart"/>
      <w:r>
        <w:t>Spo</w:t>
      </w:r>
      <w:r w:rsidR="00717171">
        <w:t>mni</w:t>
      </w:r>
      <w:proofErr w:type="spellEnd"/>
      <w:r w:rsidR="00717171">
        <w:t xml:space="preserve"> se: </w:t>
      </w:r>
      <w:proofErr w:type="spellStart"/>
      <w:r w:rsidR="00717171">
        <w:t>k</w:t>
      </w:r>
      <w:r>
        <w:t>aj</w:t>
      </w:r>
      <w:proofErr w:type="spellEnd"/>
      <w:r>
        <w:t xml:space="preserve"> je </w:t>
      </w:r>
      <w:proofErr w:type="spellStart"/>
      <w:r>
        <w:t>živa</w:t>
      </w:r>
      <w:proofErr w:type="spellEnd"/>
      <w:r>
        <w:t xml:space="preserve"> in </w:t>
      </w:r>
      <w:proofErr w:type="spellStart"/>
      <w:r>
        <w:t>kaj</w:t>
      </w:r>
      <w:proofErr w:type="spellEnd"/>
      <w:r>
        <w:t xml:space="preserve"> </w:t>
      </w:r>
      <w:proofErr w:type="spellStart"/>
      <w:r>
        <w:t>neživa</w:t>
      </w:r>
      <w:proofErr w:type="spellEnd"/>
      <w:r>
        <w:t xml:space="preserve"> narava. Za pomoč so spodnje fotografije.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1833" w:rsidTr="006E39DA">
        <w:tc>
          <w:tcPr>
            <w:tcW w:w="4531" w:type="dxa"/>
          </w:tcPr>
          <w:p w:rsidR="009A1833" w:rsidRDefault="009A1833" w:rsidP="006E39DA">
            <w:r>
              <w:t>ŽIVA NARAVA</w:t>
            </w:r>
          </w:p>
        </w:tc>
        <w:tc>
          <w:tcPr>
            <w:tcW w:w="4531" w:type="dxa"/>
          </w:tcPr>
          <w:p w:rsidR="009A1833" w:rsidRDefault="009A1833" w:rsidP="006E39DA">
            <w:r>
              <w:t>NEŽIVA NARAVA</w:t>
            </w:r>
          </w:p>
        </w:tc>
      </w:tr>
      <w:tr w:rsidR="009A1833" w:rsidTr="006E39DA">
        <w:tc>
          <w:tcPr>
            <w:tcW w:w="4531" w:type="dxa"/>
          </w:tcPr>
          <w:p w:rsidR="009A1833" w:rsidRDefault="009A1833" w:rsidP="006E39DA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2FE9F58" wp14:editId="4D339D4E">
                  <wp:extent cx="1638300" cy="1712305"/>
                  <wp:effectExtent l="0" t="0" r="0" b="2540"/>
                  <wp:docPr id="12" name="Slika 12" descr="Lipa - Mizarstvo Hrovat - Lesena vrtna opr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pa - Mizarstvo Hrovat - Lesena vrtna opr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707" cy="1720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1833" w:rsidRDefault="009A1833" w:rsidP="006E39DA">
            <w:r>
              <w:rPr>
                <w:noProof/>
                <w:lang w:eastAsia="sl-SI"/>
              </w:rPr>
              <w:drawing>
                <wp:inline distT="0" distB="0" distL="0" distR="0" wp14:anchorId="502684DD" wp14:editId="70C3EFB8">
                  <wp:extent cx="815794" cy="1223692"/>
                  <wp:effectExtent l="0" t="0" r="381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567" cy="1236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56F9">
              <w:rPr>
                <w:noProof/>
                <w:lang w:eastAsia="sl-SI"/>
              </w:rPr>
              <w:drawing>
                <wp:inline distT="0" distB="0" distL="0" distR="0" wp14:anchorId="27D05317" wp14:editId="7E106CE6">
                  <wp:extent cx="1617889" cy="1233170"/>
                  <wp:effectExtent l="0" t="0" r="1905" b="5080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99"/>
                          <a:stretch/>
                        </pic:blipFill>
                        <pic:spPr bwMode="auto">
                          <a:xfrm>
                            <a:off x="0" y="0"/>
                            <a:ext cx="1617889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9A1833" w:rsidRDefault="009A1833" w:rsidP="006E39DA">
            <w:r>
              <w:rPr>
                <w:noProof/>
                <w:lang w:eastAsia="sl-SI"/>
              </w:rPr>
              <w:drawing>
                <wp:inline distT="0" distB="0" distL="0" distR="0" wp14:anchorId="572EA1B3" wp14:editId="32FE2A78">
                  <wp:extent cx="1714042" cy="1582978"/>
                  <wp:effectExtent l="0" t="0" r="635" b="0"/>
                  <wp:docPr id="15" name="Slika 15" descr="Savica Waterfall - Bohinj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avica Waterfall - Bohinj.s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3" r="44917" b="28144"/>
                          <a:stretch/>
                        </pic:blipFill>
                        <pic:spPr bwMode="auto">
                          <a:xfrm>
                            <a:off x="0" y="0"/>
                            <a:ext cx="1716112" cy="1584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l-SI"/>
              </w:rPr>
              <w:drawing>
                <wp:inline distT="0" distB="0" distL="0" distR="0" wp14:anchorId="5BAFFA49" wp14:editId="0921A14F">
                  <wp:extent cx="2073729" cy="1144198"/>
                  <wp:effectExtent l="0" t="0" r="3175" b="0"/>
                  <wp:docPr id="17" name="Slika 17" descr="Kmečka hiša iz slame - EKO2 - Srednja Dobrava - 2AMV Arhitek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mečka hiša iz slame - EKO2 - Srednja Dobrava - 2AMV Arhitekt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6" t="13464" r="15824" b="20623"/>
                          <a:stretch/>
                        </pic:blipFill>
                        <pic:spPr bwMode="auto">
                          <a:xfrm>
                            <a:off x="0" y="0"/>
                            <a:ext cx="2087537" cy="115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1833" w:rsidRDefault="009A1833"/>
    <w:p w:rsidR="00E45DE3" w:rsidRDefault="008E74D7">
      <w:r>
        <w:t xml:space="preserve">Ustno odgovori na vprašanja: </w:t>
      </w:r>
    </w:p>
    <w:p w:rsidR="008E74D7" w:rsidRPr="00717171" w:rsidRDefault="00777A0A">
      <w:pPr>
        <w:rPr>
          <w:color w:val="FF0000"/>
        </w:rPr>
      </w:pPr>
      <w:r w:rsidRPr="009A1833">
        <w:rPr>
          <w:color w:val="FF0000"/>
        </w:rPr>
        <w:t xml:space="preserve">KATERA </w:t>
      </w:r>
      <w:r w:rsidRPr="009A1833">
        <w:rPr>
          <w:b/>
          <w:color w:val="FF0000"/>
        </w:rPr>
        <w:t>ŽIVA BITJA</w:t>
      </w:r>
      <w:r w:rsidR="008E74D7" w:rsidRPr="009A1833">
        <w:rPr>
          <w:color w:val="FF0000"/>
        </w:rPr>
        <w:t xml:space="preserve"> VIDIŠ NA FOTOGRAFIJI</w:t>
      </w:r>
      <w:r w:rsidRPr="009A1833">
        <w:rPr>
          <w:color w:val="FF0000"/>
        </w:rPr>
        <w:t>?</w:t>
      </w:r>
      <w:r w:rsidR="008E74D7" w:rsidRPr="009A1833">
        <w:rPr>
          <w:color w:val="FF0000"/>
        </w:rPr>
        <w:t xml:space="preserve"> </w:t>
      </w:r>
      <w:r w:rsidR="008E74D7">
        <w:t>Na fotografi</w:t>
      </w:r>
      <w:r w:rsidR="00EB50EF">
        <w:t xml:space="preserve">ji so </w:t>
      </w:r>
      <w:r w:rsidR="00B76358">
        <w:t>ljudje (</w:t>
      </w:r>
      <w:r w:rsidR="00EB50EF">
        <w:t>otroci</w:t>
      </w:r>
      <w:r w:rsidR="00B76358">
        <w:t>)</w:t>
      </w:r>
      <w:r w:rsidR="00EB50EF">
        <w:t>, žival</w:t>
      </w:r>
      <w:r w:rsidR="009A1833">
        <w:t xml:space="preserve"> </w:t>
      </w:r>
      <w:r w:rsidR="00EB50EF">
        <w:t xml:space="preserve">(psička) </w:t>
      </w:r>
      <w:r w:rsidR="008E74D7">
        <w:t>in rastline</w:t>
      </w:r>
      <w:r w:rsidR="00EB50EF">
        <w:t xml:space="preserve"> (</w:t>
      </w:r>
      <w:r w:rsidR="008E74D7">
        <w:t>trava, drevesa).</w:t>
      </w:r>
    </w:p>
    <w:p w:rsidR="00857B25" w:rsidRDefault="008E74D7">
      <w:r>
        <w:t>ŽIVA BITJA so tista, k</w:t>
      </w:r>
      <w:r w:rsidR="00857B25">
        <w:t xml:space="preserve">i se rodijo, skotijo, izvalijo, </w:t>
      </w:r>
      <w:r>
        <w:t xml:space="preserve">zrastejo iz semen.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19"/>
        <w:gridCol w:w="2906"/>
        <w:gridCol w:w="3137"/>
      </w:tblGrid>
      <w:tr w:rsidR="00857B25" w:rsidTr="00857B25">
        <w:tc>
          <w:tcPr>
            <w:tcW w:w="3020" w:type="dxa"/>
          </w:tcPr>
          <w:p w:rsidR="00857B25" w:rsidRDefault="00857B25">
            <w:r>
              <w:t>SKOTIJO</w:t>
            </w:r>
          </w:p>
        </w:tc>
        <w:tc>
          <w:tcPr>
            <w:tcW w:w="3021" w:type="dxa"/>
          </w:tcPr>
          <w:p w:rsidR="00857B25" w:rsidRDefault="00857B25">
            <w:r>
              <w:t>IZVALIJO</w:t>
            </w:r>
          </w:p>
        </w:tc>
        <w:tc>
          <w:tcPr>
            <w:tcW w:w="3021" w:type="dxa"/>
          </w:tcPr>
          <w:p w:rsidR="00857B25" w:rsidRDefault="00857B25">
            <w:r>
              <w:t>ZRASTEJO IZ SEMEN</w:t>
            </w:r>
          </w:p>
        </w:tc>
      </w:tr>
      <w:tr w:rsidR="00857B25" w:rsidTr="00857B25">
        <w:tc>
          <w:tcPr>
            <w:tcW w:w="3020" w:type="dxa"/>
          </w:tcPr>
          <w:p w:rsidR="00857B25" w:rsidRDefault="00857B25">
            <w:r>
              <w:rPr>
                <w:noProof/>
                <w:lang w:eastAsia="sl-SI"/>
              </w:rPr>
              <w:drawing>
                <wp:inline distT="0" distB="0" distL="0" distR="0" wp14:anchorId="14EAC85C" wp14:editId="0E1529D9">
                  <wp:extent cx="1779198" cy="1261745"/>
                  <wp:effectExtent l="0" t="0" r="0" b="0"/>
                  <wp:docPr id="5" name="Slika 5" descr="Cómo ayudar a una perra a parir — Mis anim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ómo ayudar a una perra a parir — Mis animal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43" r="5714" b="4591"/>
                          <a:stretch/>
                        </pic:blipFill>
                        <pic:spPr bwMode="auto">
                          <a:xfrm>
                            <a:off x="0" y="0"/>
                            <a:ext cx="1794258" cy="127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857B25" w:rsidRDefault="009A1833">
            <w:r>
              <w:rPr>
                <w:noProof/>
                <w:lang w:eastAsia="sl-SI"/>
              </w:rPr>
              <w:drawing>
                <wp:inline distT="0" distB="0" distL="0" distR="0" wp14:anchorId="2E684D74" wp14:editId="72702E88">
                  <wp:extent cx="1539369" cy="1174931"/>
                  <wp:effectExtent l="0" t="0" r="3810" b="6350"/>
                  <wp:docPr id="9" name="Slika 9" descr="PETELINI IN KOKOŠ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ETELINI IN KOKOŠ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948" t="5314" r="18504"/>
                          <a:stretch/>
                        </pic:blipFill>
                        <pic:spPr bwMode="auto">
                          <a:xfrm>
                            <a:off x="0" y="0"/>
                            <a:ext cx="1553732" cy="1185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857B25" w:rsidRDefault="009A1833">
            <w:r>
              <w:rPr>
                <w:noProof/>
                <w:lang w:eastAsia="sl-SI"/>
              </w:rPr>
              <w:drawing>
                <wp:inline distT="0" distB="0" distL="0" distR="0" wp14:anchorId="6298E068" wp14:editId="1DE5CE46">
                  <wp:extent cx="1854835" cy="1303782"/>
                  <wp:effectExtent l="0" t="0" r="0" b="0"/>
                  <wp:docPr id="6" name="Slika 6" descr="DOMAČA NALOGA do petka, 15. marca 2013 - OSNOVNA ŠOLA POL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OMAČA NALOGA do petka, 15. marca 2013 - OSNOVNA ŠOLA POL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584" cy="1308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7B25" w:rsidRDefault="009A1833">
      <w:r>
        <w:lastRenderedPageBreak/>
        <w:t>Človek se rodi.</w:t>
      </w:r>
    </w:p>
    <w:p w:rsidR="008D2BE4" w:rsidRDefault="008E74D7">
      <w:r>
        <w:t xml:space="preserve">Za življenje </w:t>
      </w:r>
      <w:r w:rsidR="009A1833">
        <w:t>živa bitja potrebujem</w:t>
      </w:r>
      <w:r>
        <w:t>o</w:t>
      </w:r>
      <w:r w:rsidR="008D2BE4">
        <w:t>:</w:t>
      </w:r>
    </w:p>
    <w:p w:rsidR="008D2BE4" w:rsidRDefault="008E74D7" w:rsidP="008D2BE4">
      <w:pPr>
        <w:pStyle w:val="Odstavekseznama"/>
        <w:numPr>
          <w:ilvl w:val="0"/>
          <w:numId w:val="3"/>
        </w:numPr>
      </w:pPr>
      <w:proofErr w:type="spellStart"/>
      <w:r>
        <w:t>vodo</w:t>
      </w:r>
      <w:proofErr w:type="spellEnd"/>
      <w:r>
        <w:t xml:space="preserve">, </w:t>
      </w:r>
    </w:p>
    <w:p w:rsidR="008D2BE4" w:rsidRDefault="008E74D7" w:rsidP="008D2BE4">
      <w:pPr>
        <w:pStyle w:val="Odstavekseznama"/>
        <w:numPr>
          <w:ilvl w:val="0"/>
          <w:numId w:val="3"/>
        </w:numPr>
      </w:pPr>
      <w:r>
        <w:t xml:space="preserve">hrano, </w:t>
      </w:r>
    </w:p>
    <w:p w:rsidR="008D2BE4" w:rsidRDefault="008E74D7" w:rsidP="008D2BE4">
      <w:pPr>
        <w:pStyle w:val="Odstavekseznama"/>
        <w:numPr>
          <w:ilvl w:val="0"/>
          <w:numId w:val="3"/>
        </w:numPr>
      </w:pPr>
      <w:r>
        <w:t xml:space="preserve">toploto, </w:t>
      </w:r>
    </w:p>
    <w:p w:rsidR="008D2BE4" w:rsidRDefault="008E74D7" w:rsidP="008D2BE4">
      <w:pPr>
        <w:pStyle w:val="Odstavekseznama"/>
        <w:numPr>
          <w:ilvl w:val="0"/>
          <w:numId w:val="3"/>
        </w:numPr>
      </w:pPr>
      <w:r>
        <w:t xml:space="preserve">svetlobo, </w:t>
      </w:r>
    </w:p>
    <w:p w:rsidR="008D2BE4" w:rsidRDefault="008E74D7" w:rsidP="008D2BE4">
      <w:pPr>
        <w:pStyle w:val="Odstavekseznama"/>
        <w:numPr>
          <w:ilvl w:val="0"/>
          <w:numId w:val="3"/>
        </w:numPr>
      </w:pPr>
      <w:r>
        <w:t xml:space="preserve">zrak in </w:t>
      </w:r>
    </w:p>
    <w:p w:rsidR="008D2BE4" w:rsidRDefault="008E74D7" w:rsidP="008D2BE4">
      <w:pPr>
        <w:pStyle w:val="Odstavekseznama"/>
        <w:numPr>
          <w:ilvl w:val="0"/>
          <w:numId w:val="3"/>
        </w:numPr>
      </w:pPr>
      <w:proofErr w:type="gramStart"/>
      <w:r>
        <w:t>primeren</w:t>
      </w:r>
      <w:proofErr w:type="gramEnd"/>
      <w:r>
        <w:t xml:space="preserve"> prostor.</w:t>
      </w:r>
      <w:r w:rsidR="009A1833">
        <w:t xml:space="preserve"> </w:t>
      </w:r>
    </w:p>
    <w:p w:rsidR="008E74D7" w:rsidRDefault="009A1833">
      <w:r>
        <w:t>Na koncu živa bitja umrem</w:t>
      </w:r>
      <w:r w:rsidR="008E74D7">
        <w:t xml:space="preserve">o (človek in čebele), živali poginejo, rastline se posušijo. </w:t>
      </w:r>
    </w:p>
    <w:p w:rsidR="008E74D7" w:rsidRDefault="008E74D7"/>
    <w:p w:rsidR="00216DBD" w:rsidRDefault="00777A0A">
      <w:r w:rsidRPr="00717171">
        <w:rPr>
          <w:color w:val="FF0000"/>
        </w:rPr>
        <w:t xml:space="preserve">PO ČEM SE RAZLIKUJEJO </w:t>
      </w:r>
      <w:r w:rsidR="00EB50EF" w:rsidRPr="00717171">
        <w:rPr>
          <w:color w:val="FF0000"/>
        </w:rPr>
        <w:t xml:space="preserve">OTROCI </w:t>
      </w:r>
      <w:r w:rsidRPr="00717171">
        <w:rPr>
          <w:color w:val="FF0000"/>
        </w:rPr>
        <w:t>MED SEBOJ?</w:t>
      </w:r>
      <w:r w:rsidR="008E74D7" w:rsidRPr="00717171">
        <w:rPr>
          <w:color w:val="FF0000"/>
        </w:rPr>
        <w:t xml:space="preserve"> </w:t>
      </w:r>
      <w:r w:rsidR="00EB50EF">
        <w:t>Otroci se razlikujejo po spolu, velikosti…</w:t>
      </w:r>
    </w:p>
    <w:p w:rsidR="00EB50EF" w:rsidRDefault="00EB50EF">
      <w:r w:rsidRPr="00717171">
        <w:rPr>
          <w:color w:val="FF0000"/>
        </w:rPr>
        <w:t xml:space="preserve">KAJ POTREBUJEMO LJUDJE ZA ŽIVLJENJE? </w:t>
      </w:r>
      <w:r>
        <w:t xml:space="preserve">Ljudje potrebujemo </w:t>
      </w:r>
      <w:r w:rsidR="00717171">
        <w:t xml:space="preserve"> za življenje </w:t>
      </w:r>
      <w:r>
        <w:t>zrak,</w:t>
      </w:r>
      <w:r w:rsidR="00717171">
        <w:t xml:space="preserve"> vodo, hrano, svetlobo,</w:t>
      </w:r>
      <w:r>
        <w:t xml:space="preserve"> prostor in primerno temperaturo.</w:t>
      </w:r>
    </w:p>
    <w:p w:rsidR="005C56B5" w:rsidRPr="003E1B4E" w:rsidRDefault="00EB50EF" w:rsidP="005C56B5">
      <w:r w:rsidRPr="00717171">
        <w:rPr>
          <w:color w:val="FF0000"/>
        </w:rPr>
        <w:t xml:space="preserve">KAJ RASTLINE BOLJ POTREBUJEJO ZA ŽIVLJENJE? </w:t>
      </w:r>
      <w:r w:rsidR="003E1B4E">
        <w:t>Rastline bolj kot druga živa bitja za življenje potrebujejo svetlobo</w:t>
      </w:r>
      <w:r w:rsidR="003E1B4E" w:rsidRPr="00717171">
        <w:t xml:space="preserve">. </w:t>
      </w:r>
      <w:r w:rsidR="005C56B5" w:rsidRPr="00717171">
        <w:rPr>
          <w:rFonts w:ascii="Century Gothic" w:hAnsi="Century Gothic"/>
        </w:rPr>
        <w:t>S POMOČJO SVETLOBE, IZ SESTAVIN ZRAKA IN VODE, SI SAME IZDELUJEJO HRANO.</w:t>
      </w:r>
    </w:p>
    <w:p w:rsidR="005C56B5" w:rsidRDefault="005C56B5" w:rsidP="005C56B5">
      <w:pPr>
        <w:rPr>
          <w:rFonts w:ascii="Century Gothic" w:hAnsi="Century Gothic"/>
          <w:b/>
        </w:rPr>
      </w:pPr>
    </w:p>
    <w:p w:rsidR="005C56B5" w:rsidRDefault="005C56B5" w:rsidP="005C56B5">
      <w:pPr>
        <w:rPr>
          <w:rFonts w:ascii="Century Gothic" w:hAnsi="Century Gothic"/>
          <w:b/>
        </w:rPr>
      </w:pPr>
      <w:r>
        <w:rPr>
          <w:noProof/>
          <w:lang w:eastAsia="sl-SI"/>
        </w:rPr>
        <w:drawing>
          <wp:inline distT="0" distB="0" distL="0" distR="0" wp14:anchorId="07A22FF2" wp14:editId="7416079D">
            <wp:extent cx="2695575" cy="2943225"/>
            <wp:effectExtent l="0" t="0" r="9525" b="9525"/>
            <wp:docPr id="11" name="Slika 11" descr="http://www2.arnes.si/%7Eevelik1/les/slike_za%20_kje_nastaja_les/animacija_fotosintez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arnes.si/%7Eevelik1/les/slike_za%20_kje_nastaja_les/animacija_fotosinteza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B25" w:rsidRDefault="00857B25" w:rsidP="00857B25">
      <w:pPr>
        <w:rPr>
          <w:rFonts w:ascii="Arial" w:hAnsi="Arial" w:cs="Arial"/>
          <w:sz w:val="24"/>
          <w:szCs w:val="24"/>
        </w:rPr>
      </w:pPr>
      <w:r w:rsidRPr="00857B25">
        <w:rPr>
          <w:rFonts w:ascii="Arial" w:hAnsi="Arial" w:cs="Arial"/>
          <w:sz w:val="24"/>
          <w:szCs w:val="24"/>
        </w:rPr>
        <w:t>List je neke vrste tovarna, ki dela samo podnevi, ker potrebuje sončno svetlobo. Na ta način listi izdelajo hrano zase in za nas kisik</w:t>
      </w:r>
      <w:r>
        <w:rPr>
          <w:rFonts w:ascii="Arial" w:hAnsi="Arial" w:cs="Arial"/>
          <w:sz w:val="24"/>
          <w:szCs w:val="24"/>
        </w:rPr>
        <w:t>.</w:t>
      </w:r>
    </w:p>
    <w:p w:rsidR="00B76358" w:rsidRDefault="00B76358" w:rsidP="00857B25">
      <w:pPr>
        <w:rPr>
          <w:rFonts w:ascii="Arial" w:hAnsi="Arial" w:cs="Arial"/>
          <w:sz w:val="24"/>
          <w:szCs w:val="24"/>
        </w:rPr>
      </w:pPr>
    </w:p>
    <w:p w:rsidR="008D2BE4" w:rsidRPr="00B76358" w:rsidRDefault="008D2BE4" w:rsidP="00B76358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76358">
        <w:rPr>
          <w:rFonts w:ascii="Arial" w:hAnsi="Arial" w:cs="Arial"/>
          <w:sz w:val="24"/>
          <w:szCs w:val="24"/>
        </w:rPr>
        <w:t>Sedaj pa odpri svoj zvezek in zapiši naslov:</w:t>
      </w:r>
    </w:p>
    <w:p w:rsidR="008D2BE4" w:rsidRDefault="00B76358" w:rsidP="00857B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RAZVIJAMO SE                                                                            DATUM: 1. 3. 2020</w:t>
      </w:r>
    </w:p>
    <w:p w:rsidR="00B76358" w:rsidRPr="00B76358" w:rsidRDefault="00B76358" w:rsidP="00B76358">
      <w:pPr>
        <w:pStyle w:val="Odstavekseznama"/>
        <w:numPr>
          <w:ilvl w:val="0"/>
          <w:numId w:val="5"/>
        </w:numPr>
        <w:rPr>
          <w:rFonts w:ascii="Arial" w:hAnsi="Arial" w:cs="Arial"/>
          <w:color w:val="auto"/>
          <w:sz w:val="24"/>
          <w:szCs w:val="24"/>
          <w:lang w:val="sl-SI"/>
        </w:rPr>
      </w:pPr>
      <w:r w:rsidRPr="00B76358">
        <w:rPr>
          <w:rFonts w:ascii="Arial" w:hAnsi="Arial" w:cs="Arial"/>
          <w:sz w:val="24"/>
          <w:szCs w:val="24"/>
        </w:rPr>
        <w:t xml:space="preserve">S </w:t>
      </w:r>
      <w:proofErr w:type="spellStart"/>
      <w:r w:rsidRPr="00B76358">
        <w:rPr>
          <w:rFonts w:ascii="Arial" w:hAnsi="Arial" w:cs="Arial"/>
          <w:sz w:val="24"/>
          <w:szCs w:val="24"/>
        </w:rPr>
        <w:t>strani</w:t>
      </w:r>
      <w:proofErr w:type="spellEnd"/>
      <w:r w:rsidRPr="00B76358">
        <w:rPr>
          <w:rFonts w:ascii="Arial" w:hAnsi="Arial" w:cs="Arial"/>
          <w:sz w:val="24"/>
          <w:szCs w:val="24"/>
        </w:rPr>
        <w:t xml:space="preserve"> 70 </w:t>
      </w: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B76358">
        <w:rPr>
          <w:rFonts w:ascii="Arial" w:hAnsi="Arial" w:cs="Arial"/>
          <w:sz w:val="24"/>
          <w:szCs w:val="24"/>
        </w:rPr>
        <w:t>spodaj</w:t>
      </w:r>
      <w:proofErr w:type="spellEnd"/>
      <w:r w:rsidRPr="00B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358">
        <w:rPr>
          <w:rFonts w:ascii="Arial" w:hAnsi="Arial" w:cs="Arial"/>
          <w:sz w:val="24"/>
          <w:szCs w:val="24"/>
        </w:rPr>
        <w:t>preriši</w:t>
      </w:r>
      <w:proofErr w:type="spellEnd"/>
      <w:r w:rsidRPr="00B7635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B76358">
        <w:rPr>
          <w:rFonts w:ascii="Arial" w:hAnsi="Arial" w:cs="Arial"/>
          <w:sz w:val="24"/>
          <w:szCs w:val="24"/>
        </w:rPr>
        <w:t>prepiši</w:t>
      </w:r>
      <w:proofErr w:type="spellEnd"/>
      <w:r w:rsidRPr="00B76358">
        <w:rPr>
          <w:rFonts w:ascii="Arial" w:hAnsi="Arial" w:cs="Arial"/>
          <w:sz w:val="24"/>
          <w:szCs w:val="24"/>
        </w:rPr>
        <w:t xml:space="preserve"> v zvezek.</w:t>
      </w:r>
    </w:p>
    <w:p w:rsidR="002717B2" w:rsidRDefault="002717B2"/>
    <w:sectPr w:rsidR="00271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35pt;height:11.35pt" o:bullet="t">
        <v:imagedata r:id="rId1" o:title="mso7DAF"/>
      </v:shape>
    </w:pict>
  </w:numPicBullet>
  <w:abstractNum w:abstractNumId="0" w15:restartNumberingAfterBreak="0">
    <w:nsid w:val="2D611854"/>
    <w:multiLevelType w:val="hybridMultilevel"/>
    <w:tmpl w:val="094CFFA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3764FB"/>
    <w:multiLevelType w:val="hybridMultilevel"/>
    <w:tmpl w:val="8C922370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00ACB"/>
    <w:multiLevelType w:val="hybridMultilevel"/>
    <w:tmpl w:val="942A7BB4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01D16"/>
    <w:multiLevelType w:val="hybridMultilevel"/>
    <w:tmpl w:val="26445098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56DE7"/>
    <w:multiLevelType w:val="hybridMultilevel"/>
    <w:tmpl w:val="F06E3F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B2"/>
    <w:rsid w:val="000D2061"/>
    <w:rsid w:val="00216DBD"/>
    <w:rsid w:val="002717B2"/>
    <w:rsid w:val="003E1B4E"/>
    <w:rsid w:val="005C4971"/>
    <w:rsid w:val="005C56B5"/>
    <w:rsid w:val="00717171"/>
    <w:rsid w:val="00777A0A"/>
    <w:rsid w:val="00804335"/>
    <w:rsid w:val="00857B25"/>
    <w:rsid w:val="008D2BE4"/>
    <w:rsid w:val="008E74D7"/>
    <w:rsid w:val="009A1833"/>
    <w:rsid w:val="009C2A38"/>
    <w:rsid w:val="00B76358"/>
    <w:rsid w:val="00D41068"/>
    <w:rsid w:val="00E45DE3"/>
    <w:rsid w:val="00EB50EF"/>
    <w:rsid w:val="00F4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14542-5151-474E-9289-7F769189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E7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857B25"/>
    <w:pPr>
      <w:spacing w:after="180" w:line="240" w:lineRule="auto"/>
      <w:ind w:left="720" w:hanging="288"/>
      <w:contextualSpacing/>
    </w:pPr>
    <w:rPr>
      <w:color w:val="44546A" w:themeColor="text2"/>
      <w:sz w:val="21"/>
      <w:lang w:val="en-US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857B25"/>
    <w:rPr>
      <w:color w:val="44546A" w:themeColor="text2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2020-03-30T19:55:00Z</dcterms:created>
  <dcterms:modified xsi:type="dcterms:W3CDTF">2020-03-30T21:41:00Z</dcterms:modified>
</cp:coreProperties>
</file>