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4" w:rsidRDefault="00225C01">
      <w:r>
        <w:rPr>
          <w:noProof/>
          <w:lang w:eastAsia="sl-SI"/>
        </w:rPr>
        <w:drawing>
          <wp:inline distT="0" distB="0" distL="0" distR="0" wp14:anchorId="2ABE50C7" wp14:editId="622DB862">
            <wp:extent cx="1333500" cy="1418590"/>
            <wp:effectExtent l="0" t="0" r="0" b="0"/>
            <wp:docPr id="1" name="Picture 1" descr="Rezultat iskanja slik za BOOK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zultat iskanja slik za BOOK clipa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SLOVENŠČINA                                             DATUM:</w:t>
      </w:r>
      <w:r w:rsidR="00EC07E8">
        <w:t xml:space="preserve"> 26. 3. 2020</w:t>
      </w:r>
    </w:p>
    <w:p w:rsidR="00225C01" w:rsidRDefault="00173D3C">
      <w:r>
        <w:t>Preberi.</w:t>
      </w:r>
    </w:p>
    <w:p w:rsidR="00225C01" w:rsidRPr="00EC07E8" w:rsidRDefault="00BD266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POMLAD PRIHAJA</w:t>
      </w:r>
    </w:p>
    <w:p w:rsidR="00225C01" w:rsidRPr="00EC07E8" w:rsidRDefault="00225C01">
      <w:pPr>
        <w:rPr>
          <w:rFonts w:ascii="Century Gothic" w:hAnsi="Century Gothic"/>
          <w:sz w:val="28"/>
          <w:szCs w:val="28"/>
        </w:rPr>
      </w:pPr>
      <w:r w:rsidRPr="00EC07E8">
        <w:rPr>
          <w:rFonts w:ascii="Century Gothic" w:hAnsi="Century Gothic"/>
          <w:sz w:val="28"/>
          <w:szCs w:val="28"/>
        </w:rPr>
        <w:t xml:space="preserve">V zemlji </w:t>
      </w:r>
      <w:r w:rsidR="006017C0" w:rsidRPr="00EC07E8">
        <w:rPr>
          <w:rFonts w:ascii="Century Gothic" w:hAnsi="Century Gothic"/>
          <w:sz w:val="28"/>
          <w:szCs w:val="28"/>
        </w:rPr>
        <w:t xml:space="preserve">ob potokih, ob gozdovih </w:t>
      </w:r>
      <w:r w:rsidRPr="00EC07E8">
        <w:rPr>
          <w:rFonts w:ascii="Century Gothic" w:hAnsi="Century Gothic"/>
          <w:sz w:val="28"/>
          <w:szCs w:val="28"/>
        </w:rPr>
        <w:t>so čakale čebulice zvončkov. Čakale so vso dolgo zimo. Zdaj so le dočakale – toplo sonce, svetle, daljše dneve.</w:t>
      </w:r>
    </w:p>
    <w:p w:rsidR="00225C01" w:rsidRPr="00EC07E8" w:rsidRDefault="00225C01">
      <w:pPr>
        <w:rPr>
          <w:rFonts w:ascii="Century Gothic" w:hAnsi="Century Gothic"/>
          <w:sz w:val="28"/>
          <w:szCs w:val="28"/>
        </w:rPr>
      </w:pPr>
      <w:r w:rsidRPr="00EC07E8">
        <w:rPr>
          <w:rFonts w:ascii="Century Gothic" w:hAnsi="Century Gothic"/>
          <w:sz w:val="28"/>
          <w:szCs w:val="28"/>
        </w:rPr>
        <w:t>Iz čebulic so navzdol pognale kor</w:t>
      </w:r>
      <w:r w:rsidR="006017C0" w:rsidRPr="00EC07E8">
        <w:rPr>
          <w:rFonts w:ascii="Century Gothic" w:hAnsi="Century Gothic"/>
          <w:sz w:val="28"/>
          <w:szCs w:val="28"/>
        </w:rPr>
        <w:t>eninice</w:t>
      </w:r>
      <w:r w:rsidRPr="00EC07E8">
        <w:rPr>
          <w:rFonts w:ascii="Century Gothic" w:hAnsi="Century Gothic"/>
          <w:sz w:val="28"/>
          <w:szCs w:val="28"/>
        </w:rPr>
        <w:t>, navzgor pa se je dvignilo steblo. Čisto na koncu stebla se je odprl prelep nežen bel cvet. Ob prvem zvončku se je pokazal vsak dan novi.</w:t>
      </w:r>
    </w:p>
    <w:p w:rsidR="00EC07E8" w:rsidRPr="00EC07E8" w:rsidRDefault="00225C01">
      <w:pPr>
        <w:rPr>
          <w:rFonts w:ascii="Century Gothic" w:hAnsi="Century Gothic"/>
          <w:sz w:val="28"/>
          <w:szCs w:val="28"/>
        </w:rPr>
      </w:pPr>
      <w:r w:rsidRPr="00EC07E8">
        <w:rPr>
          <w:rFonts w:ascii="Century Gothic" w:hAnsi="Century Gothic"/>
          <w:sz w:val="28"/>
          <w:szCs w:val="28"/>
        </w:rPr>
        <w:t>Kmalu je bila gozdna jasa vsa</w:t>
      </w:r>
      <w:r w:rsidR="00675EF0" w:rsidRPr="00EC07E8">
        <w:rPr>
          <w:rFonts w:ascii="Century Gothic" w:hAnsi="Century Gothic"/>
          <w:sz w:val="28"/>
          <w:szCs w:val="28"/>
        </w:rPr>
        <w:t xml:space="preserve"> bela od cvetov. Pomlad prihaja!</w:t>
      </w:r>
    </w:p>
    <w:p w:rsidR="00225C01" w:rsidRDefault="00225C01">
      <w:r>
        <w:rPr>
          <w:noProof/>
          <w:lang w:eastAsia="sl-SI"/>
        </w:rPr>
        <w:drawing>
          <wp:inline distT="0" distB="0" distL="0" distR="0" wp14:anchorId="4CFE461E" wp14:editId="5079F6FB">
            <wp:extent cx="4718958" cy="3539219"/>
            <wp:effectExtent l="0" t="0" r="5715" b="4445"/>
            <wp:docPr id="5" name="Slika 4" descr="https://upload.wikimedia.org/wikipedia/commons/thumb/0/0b/Bilosnizhnyj-2014.jpg/1280px-Bilosnizhnyj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0/0b/Bilosnizhnyj-2014.jpg/1280px-Bilosnizhnyj-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636" cy="354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01" w:rsidRDefault="00225C01">
      <w:r>
        <w:t>Letos so zvončki pohiteli in že počasi venejo. Prihajajo že druge cvetice.</w:t>
      </w:r>
      <w:r w:rsidR="006017C0">
        <w:t xml:space="preserve"> Pomlad napovedujejo tudi trobentice, vijolice, žafrani…</w:t>
      </w:r>
    </w:p>
    <w:p w:rsidR="00EC07E8" w:rsidRDefault="00EC07E8">
      <w:r>
        <w:t>Zvonček je pokukal iz zemlje in pripovedoval…</w:t>
      </w:r>
    </w:p>
    <w:p w:rsidR="00EC07E8" w:rsidRDefault="00EC07E8">
      <w:r>
        <w:t xml:space="preserve">Npr.: </w:t>
      </w:r>
    </w:p>
    <w:p w:rsidR="00EC07E8" w:rsidRDefault="00EC07E8">
      <w:r>
        <w:lastRenderedPageBreak/>
        <w:t>Zgodaj spomladi sem se prerinil iz zemlje</w:t>
      </w:r>
      <w:r w:rsidR="00173D3C">
        <w:t>. Zazvonil sem in prebudil še svoje bratce, ki so še spali.</w:t>
      </w:r>
    </w:p>
    <w:p w:rsidR="00173D3C" w:rsidRDefault="00173D3C"/>
    <w:p w:rsidR="00173D3C" w:rsidRDefault="00173D3C">
      <w:r>
        <w:t>Mimo je prišla deklica Maja. Prestrašil sem se, da me ne bi pohodila. Ona pa me je pogledala in …</w:t>
      </w:r>
    </w:p>
    <w:p w:rsidR="00173D3C" w:rsidRDefault="00173D3C"/>
    <w:p w:rsidR="00173D3C" w:rsidRDefault="00173D3C">
      <w:r>
        <w:t xml:space="preserve">V črtni zvezek zapiši naslov: </w:t>
      </w:r>
      <w:r w:rsidRPr="00173D3C">
        <w:rPr>
          <w:b/>
          <w:sz w:val="28"/>
          <w:szCs w:val="28"/>
        </w:rPr>
        <w:t>ZVONČEK PRIPOVEDUJE</w:t>
      </w:r>
      <w:r>
        <w:t xml:space="preserve">                                               DATUM: 26. 3.</w:t>
      </w:r>
    </w:p>
    <w:p w:rsidR="00173D3C" w:rsidRDefault="00173D3C"/>
    <w:p w:rsidR="00173D3C" w:rsidRDefault="00173D3C">
      <w:r>
        <w:t>Zapiši, kaj ti je zvonček povedal. Ne pozabi upoštevati uvod (poveš KDO ali KAJ, KJE</w:t>
      </w:r>
      <w:r w:rsidR="00996849">
        <w:t xml:space="preserve"> se dogaja</w:t>
      </w:r>
      <w:r>
        <w:t>, KDAJ</w:t>
      </w:r>
      <w:r w:rsidR="00996849">
        <w:t xml:space="preserve"> se dogaja</w:t>
      </w:r>
      <w:r>
        <w:t>), jedro (dodaš zaplet, morda dodaš novega junaka…) in zaključek (končaš pravljico, kaj si se naučil, kako si se počutil…).</w:t>
      </w:r>
    </w:p>
    <w:p w:rsidR="00173D3C" w:rsidRDefault="00173D3C">
      <w:r>
        <w:t>Ko končaš zapis, ga večkrat preberi in popravi morebitne napake.</w:t>
      </w:r>
    </w:p>
    <w:p w:rsidR="00EC07E8" w:rsidRDefault="00EC07E8"/>
    <w:p w:rsidR="00225C01" w:rsidRDefault="00225C01">
      <w:bookmarkStart w:id="0" w:name="_GoBack"/>
      <w:bookmarkEnd w:id="0"/>
    </w:p>
    <w:sectPr w:rsidR="0022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01"/>
    <w:rsid w:val="00173D3C"/>
    <w:rsid w:val="00225C01"/>
    <w:rsid w:val="006017C0"/>
    <w:rsid w:val="00675EF0"/>
    <w:rsid w:val="00804335"/>
    <w:rsid w:val="00996849"/>
    <w:rsid w:val="00BD2665"/>
    <w:rsid w:val="00EC07E8"/>
    <w:rsid w:val="00F42374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8188-C822-47FA-9607-34D93D47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2020-03-23T12:41:00Z</dcterms:created>
  <dcterms:modified xsi:type="dcterms:W3CDTF">2020-03-24T08:53:00Z</dcterms:modified>
</cp:coreProperties>
</file>