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D1" w:rsidRPr="002E5BCF" w:rsidRDefault="00F56D81">
      <w:pPr>
        <w:rPr>
          <w:sz w:val="32"/>
          <w:szCs w:val="32"/>
        </w:rPr>
      </w:pPr>
      <w:r>
        <w:rPr>
          <w:sz w:val="32"/>
          <w:szCs w:val="32"/>
        </w:rPr>
        <w:t>DRAGE UČENKE,</w:t>
      </w:r>
      <w:r w:rsidR="002E5BCF" w:rsidRPr="002E5BCF">
        <w:rPr>
          <w:sz w:val="32"/>
          <w:szCs w:val="32"/>
        </w:rPr>
        <w:t xml:space="preserve"> UČENCI!</w:t>
      </w:r>
    </w:p>
    <w:p w:rsidR="002E5BCF" w:rsidRPr="00F56D81" w:rsidRDefault="002E5BCF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V današnji glasbeni</w:t>
      </w:r>
      <w:r w:rsidR="006001A1" w:rsidRPr="00F56D81">
        <w:rPr>
          <w:sz w:val="28"/>
          <w:szCs w:val="28"/>
        </w:rPr>
        <w:t xml:space="preserve"> uri </w:t>
      </w:r>
      <w:r w:rsidRPr="00F56D81">
        <w:rPr>
          <w:sz w:val="28"/>
          <w:szCs w:val="28"/>
        </w:rPr>
        <w:t xml:space="preserve"> bomo najprej ponovili splošne značilnosti baročne glasbe. Uvodne misli najdemo </w:t>
      </w:r>
      <w:r w:rsidR="00AB28E8" w:rsidRPr="00F56D81">
        <w:rPr>
          <w:sz w:val="28"/>
          <w:szCs w:val="28"/>
        </w:rPr>
        <w:t xml:space="preserve">v učbeniku na strani </w:t>
      </w:r>
      <w:r w:rsidRPr="00F56D81">
        <w:rPr>
          <w:sz w:val="28"/>
          <w:szCs w:val="28"/>
        </w:rPr>
        <w:t>35</w:t>
      </w:r>
      <w:r w:rsidR="00AB28E8" w:rsidRPr="00F56D81">
        <w:rPr>
          <w:sz w:val="28"/>
          <w:szCs w:val="28"/>
        </w:rPr>
        <w:t xml:space="preserve">. </w:t>
      </w:r>
    </w:p>
    <w:p w:rsidR="00AB28E8" w:rsidRPr="00F56D81" w:rsidRDefault="00AB28E8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V naslednjem poglavju – RAZKOŠJE BAROKA  - spoznamo, da se Barok zrcali tudi v književnosti, slikarstvu, arhitekturi, filozofiji , znanosti. Zapomni si tudi, katere so družbene značilnosti v tem obdobju v Evropi.</w:t>
      </w:r>
    </w:p>
    <w:p w:rsidR="006743B0" w:rsidRPr="00F56D81" w:rsidRDefault="006743B0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V miselnem vzorcu (stran 37) – glasbene značilnosti Baroka , si zapomni nekaj glasbenih izrazov (glej stran 38  A-Ž).</w:t>
      </w:r>
    </w:p>
    <w:p w:rsidR="006743B0" w:rsidRPr="00F56D81" w:rsidRDefault="006743B0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Med pomembne glasbene oblike v Baroku spada tudi SUI</w:t>
      </w:r>
      <w:r w:rsidR="009E6C11" w:rsidRPr="00F56D81">
        <w:rPr>
          <w:sz w:val="28"/>
          <w:szCs w:val="28"/>
        </w:rPr>
        <w:t>TA.    Beseda izhaja iz francoščine in pomeni splet ali venček drug drugemu si sledečih plesov. V učbeniku  jo najdeš med INSTRUMENTALNIMI GLASBENIMI OBLIKAMI BAROKA  na strani – 46.</w:t>
      </w:r>
    </w:p>
    <w:p w:rsidR="009E6C11" w:rsidRPr="00F56D81" w:rsidRDefault="009E6C11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Za konec pa še poslušaj prvi stavek baročne suite skladatelja J.S. BACHA , ki se imenuje ALLEMANDE</w:t>
      </w:r>
      <w:r w:rsidR="003A4640" w:rsidRPr="00F56D81">
        <w:rPr>
          <w:sz w:val="28"/>
          <w:szCs w:val="28"/>
        </w:rPr>
        <w:t>.</w:t>
      </w:r>
    </w:p>
    <w:p w:rsidR="003A4640" w:rsidRDefault="003A4640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 xml:space="preserve">(Skladbo poišči na </w:t>
      </w:r>
      <w:proofErr w:type="spellStart"/>
      <w:r w:rsidRPr="00F56D81">
        <w:rPr>
          <w:sz w:val="28"/>
          <w:szCs w:val="28"/>
        </w:rPr>
        <w:t>youtubu</w:t>
      </w:r>
      <w:proofErr w:type="spellEnd"/>
      <w:r w:rsidRPr="00F56D81">
        <w:rPr>
          <w:sz w:val="28"/>
          <w:szCs w:val="28"/>
        </w:rPr>
        <w:t xml:space="preserve"> – napiši: BACH FRANCOSKA SUITA </w:t>
      </w:r>
      <w:proofErr w:type="spellStart"/>
      <w:r w:rsidRPr="00F56D81">
        <w:rPr>
          <w:sz w:val="28"/>
          <w:szCs w:val="28"/>
        </w:rPr>
        <w:t>ŠT.6</w:t>
      </w:r>
      <w:proofErr w:type="spellEnd"/>
      <w:r w:rsidRPr="00F56D81">
        <w:rPr>
          <w:sz w:val="28"/>
          <w:szCs w:val="28"/>
        </w:rPr>
        <w:t>)</w:t>
      </w:r>
      <w:r w:rsidR="006001A1" w:rsidRPr="00F56D81">
        <w:rPr>
          <w:sz w:val="28"/>
          <w:szCs w:val="28"/>
        </w:rPr>
        <w:t>.</w:t>
      </w:r>
      <w:r w:rsidR="00CF1BD4" w:rsidRPr="00F56D81">
        <w:rPr>
          <w:sz w:val="28"/>
          <w:szCs w:val="28"/>
        </w:rPr>
        <w:t xml:space="preserve"> Poslušaj prvi stavek – ALLEMANDE,</w:t>
      </w:r>
      <w:r w:rsidR="006001A1" w:rsidRPr="00F56D81">
        <w:rPr>
          <w:sz w:val="28"/>
          <w:szCs w:val="28"/>
        </w:rPr>
        <w:t xml:space="preserve"> ki traja dobre 4 minute).</w:t>
      </w:r>
    </w:p>
    <w:p w:rsidR="00A241D0" w:rsidRPr="00F56D81" w:rsidRDefault="00A241D0" w:rsidP="00AB28E8">
      <w:pPr>
        <w:pStyle w:val="Brezrazmikov"/>
        <w:rPr>
          <w:sz w:val="28"/>
          <w:szCs w:val="28"/>
        </w:rPr>
      </w:pPr>
      <w:bookmarkStart w:id="0" w:name="_GoBack"/>
      <w:bookmarkEnd w:id="0"/>
    </w:p>
    <w:p w:rsidR="006001A1" w:rsidRPr="00F56D81" w:rsidRDefault="006001A1" w:rsidP="00AB28E8">
      <w:pPr>
        <w:pStyle w:val="Brezrazmikov"/>
        <w:rPr>
          <w:sz w:val="28"/>
          <w:szCs w:val="28"/>
        </w:rPr>
      </w:pPr>
      <w:r w:rsidRPr="00F56D81">
        <w:rPr>
          <w:sz w:val="28"/>
          <w:szCs w:val="28"/>
        </w:rPr>
        <w:t>Lep pozdrav                       učitelj Gorazd</w:t>
      </w:r>
    </w:p>
    <w:p w:rsidR="00AB28E8" w:rsidRPr="002E5BCF" w:rsidRDefault="00AB28E8" w:rsidP="00AB28E8">
      <w:pPr>
        <w:pStyle w:val="Brezrazmikov"/>
      </w:pPr>
    </w:p>
    <w:p w:rsidR="002E5BCF" w:rsidRPr="002E5BCF" w:rsidRDefault="002E5BCF">
      <w:pPr>
        <w:rPr>
          <w:sz w:val="32"/>
          <w:szCs w:val="32"/>
        </w:rPr>
      </w:pPr>
    </w:p>
    <w:sectPr w:rsidR="002E5BCF" w:rsidRPr="002E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8F"/>
    <w:rsid w:val="00025F8F"/>
    <w:rsid w:val="002E5BCF"/>
    <w:rsid w:val="003A4640"/>
    <w:rsid w:val="006001A1"/>
    <w:rsid w:val="006743B0"/>
    <w:rsid w:val="009E6C11"/>
    <w:rsid w:val="00A241D0"/>
    <w:rsid w:val="00AB28E8"/>
    <w:rsid w:val="00CF1BD4"/>
    <w:rsid w:val="00E848D1"/>
    <w:rsid w:val="00F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B2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B2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10</cp:revision>
  <dcterms:created xsi:type="dcterms:W3CDTF">2020-03-24T07:26:00Z</dcterms:created>
  <dcterms:modified xsi:type="dcterms:W3CDTF">2020-03-24T09:29:00Z</dcterms:modified>
</cp:coreProperties>
</file>