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7E" w:rsidRPr="000150CE" w:rsidRDefault="000150CE" w:rsidP="000150CE">
      <w:pPr>
        <w:jc w:val="both"/>
        <w:rPr>
          <w:b/>
          <w:sz w:val="28"/>
          <w:szCs w:val="28"/>
        </w:rPr>
      </w:pPr>
      <w:r w:rsidRPr="000150CE">
        <w:rPr>
          <w:b/>
          <w:sz w:val="28"/>
          <w:szCs w:val="28"/>
        </w:rPr>
        <w:t>GOS – 18. 3. 2020</w:t>
      </w:r>
    </w:p>
    <w:p w:rsidR="00CB2DC9" w:rsidRPr="000150CE" w:rsidRDefault="000150CE" w:rsidP="000150CE">
      <w:pPr>
        <w:jc w:val="both"/>
        <w:rPr>
          <w:sz w:val="28"/>
          <w:szCs w:val="28"/>
        </w:rPr>
      </w:pPr>
      <w:r w:rsidRPr="000150CE">
        <w:rPr>
          <w:sz w:val="28"/>
          <w:szCs w:val="28"/>
        </w:rPr>
        <w:t>Pozdravljeni</w:t>
      </w:r>
      <w:r w:rsidR="00CB2DC9" w:rsidRPr="000150CE">
        <w:rPr>
          <w:sz w:val="28"/>
          <w:szCs w:val="28"/>
        </w:rPr>
        <w:t xml:space="preserve">, </w:t>
      </w:r>
    </w:p>
    <w:p w:rsidR="000150CE" w:rsidRPr="000150CE" w:rsidRDefault="00CB2DC9" w:rsidP="000150CE">
      <w:pPr>
        <w:jc w:val="both"/>
        <w:rPr>
          <w:sz w:val="28"/>
          <w:szCs w:val="28"/>
        </w:rPr>
      </w:pPr>
      <w:r w:rsidRPr="000150CE">
        <w:rPr>
          <w:sz w:val="28"/>
          <w:szCs w:val="28"/>
        </w:rPr>
        <w:t>se še spomnite tabele z domačimi opravili?</w:t>
      </w:r>
      <w:r w:rsidR="000150CE" w:rsidRPr="000150CE">
        <w:rPr>
          <w:sz w:val="28"/>
          <w:szCs w:val="28"/>
        </w:rPr>
        <w:t xml:space="preserve"> Ta naloga je bila vašim staršem tako všeč, da so predlagali, da jo še kdaj ponovimo... No, pa dajmo </w:t>
      </w:r>
      <w:r w:rsidR="000150CE" w:rsidRPr="000150CE">
        <w:rPr>
          <w:sz w:val="28"/>
          <w:szCs w:val="28"/>
        </w:rPr>
        <w:sym w:font="Wingdings" w:char="F04A"/>
      </w:r>
      <w:r w:rsidR="000150CE" w:rsidRPr="000150CE">
        <w:rPr>
          <w:sz w:val="28"/>
          <w:szCs w:val="28"/>
        </w:rPr>
        <w:t xml:space="preserve"> </w:t>
      </w:r>
    </w:p>
    <w:p w:rsidR="000150CE" w:rsidRPr="000150CE" w:rsidRDefault="000150CE" w:rsidP="000150CE">
      <w:pPr>
        <w:jc w:val="both"/>
        <w:rPr>
          <w:sz w:val="28"/>
          <w:szCs w:val="28"/>
        </w:rPr>
      </w:pPr>
      <w:r w:rsidRPr="000150CE">
        <w:rPr>
          <w:sz w:val="28"/>
          <w:szCs w:val="28"/>
        </w:rPr>
        <w:t>Veste, malo prilagojeno sem tudi jaz uvedla doma, otroka sta sicer še majhna, pa vseeno z veseljem opravita vse, kar se dogovorimo. Res je super, da otroci hkrati pomagate, se učite in še zabavate.</w:t>
      </w:r>
    </w:p>
    <w:p w:rsidR="00CB2DC9" w:rsidRPr="000150CE" w:rsidRDefault="00CB2DC9" w:rsidP="000150CE">
      <w:pPr>
        <w:jc w:val="both"/>
        <w:rPr>
          <w:sz w:val="28"/>
          <w:szCs w:val="28"/>
        </w:rPr>
      </w:pPr>
      <w:r w:rsidRPr="000150CE">
        <w:rPr>
          <w:sz w:val="28"/>
          <w:szCs w:val="28"/>
        </w:rPr>
        <w:t xml:space="preserve"> Vaša naloga je, da si narišete tabelo, v katero boste vpisovali domača opravila, ki jih boste opravili</w:t>
      </w:r>
      <w:r w:rsidR="00AE1842" w:rsidRPr="000150CE">
        <w:rPr>
          <w:sz w:val="28"/>
          <w:szCs w:val="28"/>
        </w:rPr>
        <w:t xml:space="preserve"> v 14 dneh</w:t>
      </w:r>
      <w:r w:rsidRPr="000150CE">
        <w:rPr>
          <w:sz w:val="28"/>
          <w:szCs w:val="28"/>
        </w:rPr>
        <w:t>.</w:t>
      </w:r>
      <w:r w:rsidR="00DA6DDA" w:rsidRPr="000150CE">
        <w:rPr>
          <w:sz w:val="28"/>
          <w:szCs w:val="28"/>
        </w:rPr>
        <w:t xml:space="preserve"> Lahko uporabite</w:t>
      </w:r>
      <w:r w:rsidR="00AE1842" w:rsidRPr="000150CE">
        <w:rPr>
          <w:sz w:val="28"/>
          <w:szCs w:val="28"/>
        </w:rPr>
        <w:t xml:space="preserve"> ta seznam, nekaj s tega seznama ali pa </w:t>
      </w:r>
      <w:r w:rsidR="00DA6DDA" w:rsidRPr="000150CE">
        <w:rPr>
          <w:sz w:val="28"/>
          <w:szCs w:val="28"/>
        </w:rPr>
        <w:t>ga naredite čisto</w:t>
      </w:r>
      <w:r w:rsidR="00AE1842" w:rsidRPr="000150CE">
        <w:rPr>
          <w:sz w:val="28"/>
          <w:szCs w:val="28"/>
        </w:rPr>
        <w:t xml:space="preserve"> po svoji meri.</w:t>
      </w:r>
      <w:r w:rsidR="00DA6DDA" w:rsidRPr="000150CE">
        <w:rPr>
          <w:sz w:val="28"/>
          <w:szCs w:val="28"/>
        </w:rPr>
        <w:t xml:space="preserve"> </w:t>
      </w:r>
    </w:p>
    <w:p w:rsidR="00DA6DDA" w:rsidRDefault="000150CE">
      <w:r>
        <w:t>Lp, U. Meta</w:t>
      </w:r>
    </w:p>
    <w:p w:rsidR="000150CE" w:rsidRDefault="000150CE">
      <w:r>
        <w:rPr>
          <w:noProof/>
          <w:lang w:eastAsia="sl-SI"/>
        </w:rPr>
        <w:drawing>
          <wp:inline distT="0" distB="0" distL="0" distR="0">
            <wp:extent cx="3324225" cy="1870949"/>
            <wp:effectExtent l="0" t="0" r="0" b="0"/>
            <wp:docPr id="1" name="Picture 1" descr="Image result for otrok pom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trok poma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97" cy="187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3459"/>
        <w:gridCol w:w="1869"/>
        <w:gridCol w:w="1869"/>
        <w:gridCol w:w="1870"/>
      </w:tblGrid>
      <w:tr w:rsidR="00AE1842" w:rsidTr="00DA6DDA">
        <w:tc>
          <w:tcPr>
            <w:tcW w:w="3459" w:type="dxa"/>
            <w:shd w:val="clear" w:color="auto" w:fill="D9D9D9" w:themeFill="background1" w:themeFillShade="D9"/>
            <w:vAlign w:val="center"/>
          </w:tcPr>
          <w:p w:rsidR="00AE1842" w:rsidRPr="00373CA0" w:rsidRDefault="00AE1842" w:rsidP="00384881">
            <w:pPr>
              <w:rPr>
                <w:b/>
                <w:sz w:val="24"/>
                <w:szCs w:val="24"/>
              </w:rPr>
            </w:pPr>
            <w:r w:rsidRPr="00373CA0">
              <w:rPr>
                <w:b/>
                <w:sz w:val="24"/>
                <w:szCs w:val="24"/>
              </w:rPr>
              <w:t>OPRAVILO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:rsidR="00AE1842" w:rsidRPr="00373CA0" w:rsidRDefault="00AE1842" w:rsidP="00384881">
            <w:pPr>
              <w:jc w:val="center"/>
              <w:rPr>
                <w:b/>
                <w:sz w:val="24"/>
                <w:szCs w:val="24"/>
              </w:rPr>
            </w:pPr>
            <w:r w:rsidRPr="00373CA0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AE1842" w:rsidRDefault="00AE1842" w:rsidP="00CB2DC9">
            <w:r>
              <w:rPr>
                <w:b/>
                <w:sz w:val="24"/>
                <w:szCs w:val="24"/>
              </w:rPr>
              <w:t xml:space="preserve"> </w:t>
            </w:r>
            <w:r w:rsidRPr="00373CA0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E1842" w:rsidRDefault="00AE1842" w:rsidP="00CB2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strašev</w:t>
            </w:r>
          </w:p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 w:rsidRPr="00373CA0">
              <w:rPr>
                <w:b/>
              </w:rPr>
              <w:t>pometanje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 w:rsidRPr="00373CA0">
              <w:rPr>
                <w:b/>
              </w:rPr>
              <w:t>sesanje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brisanje prahu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ročno pomivanje posode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strojno pomivanje posode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strojno pranje perila – belo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strojno pranje perila – pisano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obešanje perila ali sušenje v sušilnem stroju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preoblačenje posteljnine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likanje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odnašanje smeti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čiščenje kopalnice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pospravljanje omare z oblačili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  <w:tr w:rsidR="00AE1842" w:rsidTr="00DA6DDA">
        <w:trPr>
          <w:trHeight w:val="332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AE1842" w:rsidRPr="00373CA0" w:rsidRDefault="00AE1842" w:rsidP="00384881">
            <w:pPr>
              <w:rPr>
                <w:b/>
              </w:rPr>
            </w:pPr>
            <w:r>
              <w:rPr>
                <w:b/>
              </w:rPr>
              <w:t>pospravljanje omare s čevlji</w:t>
            </w:r>
          </w:p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69" w:type="dxa"/>
            <w:vAlign w:val="center"/>
          </w:tcPr>
          <w:p w:rsidR="00AE1842" w:rsidRDefault="00AE1842" w:rsidP="00384881"/>
        </w:tc>
        <w:tc>
          <w:tcPr>
            <w:tcW w:w="1870" w:type="dxa"/>
          </w:tcPr>
          <w:p w:rsidR="00AE1842" w:rsidRDefault="00AE1842" w:rsidP="00384881"/>
        </w:tc>
      </w:tr>
    </w:tbl>
    <w:p w:rsidR="000150CE" w:rsidRDefault="000150CE">
      <w:bookmarkStart w:id="0" w:name="_GoBack"/>
      <w:bookmarkEnd w:id="0"/>
    </w:p>
    <w:sectPr w:rsidR="0001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C9"/>
    <w:rsid w:val="000150CE"/>
    <w:rsid w:val="00881D7E"/>
    <w:rsid w:val="00AE1842"/>
    <w:rsid w:val="00CB2DC9"/>
    <w:rsid w:val="00D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2008"/>
  <w15:chartTrackingRefBased/>
  <w15:docId w15:val="{2525ECDF-A4F9-422C-AF35-E11914F9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TRZIN</dc:creator>
  <cp:keywords/>
  <dc:description/>
  <cp:lastModifiedBy>Blaž in Meta</cp:lastModifiedBy>
  <cp:revision>2</cp:revision>
  <dcterms:created xsi:type="dcterms:W3CDTF">2020-03-17T11:07:00Z</dcterms:created>
  <dcterms:modified xsi:type="dcterms:W3CDTF">2020-03-17T11:07:00Z</dcterms:modified>
</cp:coreProperties>
</file>