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E2" w:rsidRDefault="00A673E2">
      <w:r>
        <w:t>GLASBENA UMETNOST</w:t>
      </w:r>
    </w:p>
    <w:p w:rsidR="00A673E2" w:rsidRDefault="00A673E2">
      <w:r>
        <w:t>Sreda, 18.3.2020</w:t>
      </w:r>
    </w:p>
    <w:p w:rsidR="00A673E2" w:rsidRDefault="00A673E2">
      <w:r>
        <w:t xml:space="preserve">Na spodnji povezavi si oglej predstavo Mojca </w:t>
      </w:r>
      <w:proofErr w:type="spellStart"/>
      <w:r>
        <w:t>Pokrajculja</w:t>
      </w:r>
      <w:proofErr w:type="spellEnd"/>
      <w:r>
        <w:t xml:space="preserve">. </w:t>
      </w:r>
    </w:p>
    <w:p w:rsidR="00A673E2" w:rsidRDefault="00A673E2">
      <w:r>
        <w:t xml:space="preserve">Pesmico o Mojci smo že peli v šoli. Poj jo ob posnetku, tako se jo boš mimogrede naučil-a na pamet. </w:t>
      </w:r>
      <w:bookmarkStart w:id="0" w:name="_GoBack"/>
      <w:bookmarkEnd w:id="0"/>
    </w:p>
    <w:p w:rsidR="00C94E58" w:rsidRDefault="00A673E2">
      <w:hyperlink r:id="rId4" w:history="1">
        <w:r>
          <w:rPr>
            <w:rStyle w:val="Hiperpovezava"/>
          </w:rPr>
          <w:t>https://www.youtube.com/watch?v=HJHTWTzl62c</w:t>
        </w:r>
      </w:hyperlink>
    </w:p>
    <w:sectPr w:rsidR="00C9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E2"/>
    <w:rsid w:val="00A673E2"/>
    <w:rsid w:val="00C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0A11-5E00-445D-9B50-C8A19BA6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67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JHTWTzl62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2020-03-16T16:28:00Z</dcterms:created>
  <dcterms:modified xsi:type="dcterms:W3CDTF">2020-03-16T16:32:00Z</dcterms:modified>
</cp:coreProperties>
</file>