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8F3" w:rsidRPr="00AC358E" w:rsidRDefault="001966AB" w:rsidP="00AC358E">
      <w:pPr>
        <w:jc w:val="center"/>
        <w:rPr>
          <w:b/>
          <w:sz w:val="24"/>
        </w:rPr>
      </w:pPr>
      <w:r>
        <w:rPr>
          <w:b/>
          <w:color w:val="00B050"/>
          <w:sz w:val="24"/>
        </w:rPr>
        <w:t>GLASBENA UMETNOST, sreda, 18. 3. 2020</w:t>
      </w:r>
    </w:p>
    <w:p w:rsidR="00AC358E" w:rsidRDefault="00AC358E" w:rsidP="00AC358E">
      <w:pPr>
        <w:jc w:val="center"/>
        <w:rPr>
          <w:b/>
        </w:rPr>
      </w:pPr>
    </w:p>
    <w:p w:rsidR="001966AB" w:rsidRDefault="001966AB" w:rsidP="00AC358E">
      <w:r w:rsidRPr="001966AB">
        <w:rPr>
          <w:b/>
        </w:rPr>
        <w:t>1.</w:t>
      </w:r>
      <w:r>
        <w:t xml:space="preserve"> Zapojte pesem </w:t>
      </w:r>
      <w:proofErr w:type="spellStart"/>
      <w:r>
        <w:t>Mujcek</w:t>
      </w:r>
      <w:proofErr w:type="spellEnd"/>
      <w:r>
        <w:t xml:space="preserve"> </w:t>
      </w:r>
      <w:proofErr w:type="spellStart"/>
      <w:r>
        <w:t>drota</w:t>
      </w:r>
      <w:proofErr w:type="spellEnd"/>
      <w:r>
        <w:t xml:space="preserve"> prosi in se spremljajte s ploskanjem. </w:t>
      </w:r>
    </w:p>
    <w:p w:rsidR="001966AB" w:rsidRDefault="001966AB" w:rsidP="00AC358E">
      <w:r w:rsidRPr="001966AB">
        <w:rPr>
          <w:b/>
        </w:rPr>
        <w:t>2.</w:t>
      </w:r>
      <w:r>
        <w:t xml:space="preserve"> Izdelajte preprosto ropotuljico. V jogurtov lonček dajte pesek, kamenčke … lahko pa poiščete drobne, trdne predmete v vašem domu. Pokrijte z drugim lončkom in zlepite robove. Lahko izdelate tudi kakšen drug inštrument in mi pošljete sliko. </w:t>
      </w:r>
      <w:r>
        <w:sym w:font="Wingdings" w:char="F04A"/>
      </w:r>
    </w:p>
    <w:p w:rsidR="00AC358E" w:rsidRPr="00AC358E" w:rsidRDefault="001966AB" w:rsidP="00AC358E">
      <w:pPr>
        <w:rPr>
          <w:b/>
        </w:rPr>
      </w:pPr>
      <w:r w:rsidRPr="001966AB">
        <w:rPr>
          <w:b/>
        </w:rPr>
        <w:t>3.</w:t>
      </w:r>
      <w:r>
        <w:t xml:space="preserve"> Namesto ploskanja uporabite vaš novi inštrument in še enkrat zapojte. </w:t>
      </w:r>
      <w:bookmarkStart w:id="0" w:name="_GoBack"/>
      <w:bookmarkEnd w:id="0"/>
    </w:p>
    <w:p w:rsidR="002F38F3" w:rsidRDefault="002F38F3" w:rsidP="002F38F3"/>
    <w:p w:rsidR="00396904" w:rsidRDefault="00396904"/>
    <w:p w:rsidR="00842858" w:rsidRDefault="0079776E" w:rsidP="0079776E">
      <w:pPr>
        <w:jc w:val="center"/>
      </w:pPr>
      <w:r>
        <w:rPr>
          <w:noProof/>
        </w:rPr>
        <w:drawing>
          <wp:inline distT="0" distB="0" distL="0" distR="0">
            <wp:extent cx="2790825" cy="1861879"/>
            <wp:effectExtent l="0" t="0" r="0" b="5080"/>
            <wp:docPr id="1" name="Slika 1" descr="Doma narejena ropotulj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ma narejena ropotulji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271" cy="1866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B97"/>
    <w:multiLevelType w:val="hybridMultilevel"/>
    <w:tmpl w:val="5ADE89EC"/>
    <w:lvl w:ilvl="0" w:tplc="8D4E8F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04"/>
    <w:rsid w:val="001966AB"/>
    <w:rsid w:val="002263DC"/>
    <w:rsid w:val="002273F5"/>
    <w:rsid w:val="002F38F3"/>
    <w:rsid w:val="00396904"/>
    <w:rsid w:val="0079776E"/>
    <w:rsid w:val="00842858"/>
    <w:rsid w:val="00AC358E"/>
    <w:rsid w:val="00E57E05"/>
    <w:rsid w:val="00FD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0C785"/>
  <w15:chartTrackingRefBased/>
  <w15:docId w15:val="{0BFEF75F-F119-4E51-8B12-B4F40C2D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F38F3"/>
    <w:pPr>
      <w:spacing w:after="200" w:line="276" w:lineRule="auto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2020-03-17T10:04:00Z</dcterms:created>
  <dcterms:modified xsi:type="dcterms:W3CDTF">2020-03-17T10:05:00Z</dcterms:modified>
</cp:coreProperties>
</file>