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58" w:rsidRDefault="00E51142" w:rsidP="00842858">
      <w:pPr>
        <w:jc w:val="center"/>
        <w:rPr>
          <w:b/>
        </w:rPr>
      </w:pPr>
      <w:r>
        <w:rPr>
          <w:b/>
        </w:rPr>
        <w:t>ŠPORT</w:t>
      </w:r>
      <w:r w:rsidR="00842858" w:rsidRPr="00842858">
        <w:rPr>
          <w:b/>
        </w:rPr>
        <w:t xml:space="preserve">, </w:t>
      </w:r>
      <w:r w:rsidR="00D16063">
        <w:rPr>
          <w:b/>
        </w:rPr>
        <w:t>torek, 17</w:t>
      </w:r>
      <w:r w:rsidR="00842858" w:rsidRPr="00842858">
        <w:rPr>
          <w:b/>
        </w:rPr>
        <w:t>. 3. 2020</w:t>
      </w:r>
    </w:p>
    <w:p w:rsidR="00842858" w:rsidRPr="00842858" w:rsidRDefault="00842858" w:rsidP="00842858">
      <w:pPr>
        <w:jc w:val="center"/>
        <w:rPr>
          <w:b/>
        </w:rPr>
      </w:pPr>
    </w:p>
    <w:p w:rsidR="00396904" w:rsidRDefault="00D16063">
      <w:r>
        <w:t xml:space="preserve">Na računalniku predvajaj naslednjo povezavo: </w:t>
      </w:r>
      <w:hyperlink r:id="rId4" w:history="1">
        <w:r>
          <w:rPr>
            <w:rStyle w:val="Hiperpovezava"/>
          </w:rPr>
          <w:t>https://www.youtube.com/watch?v=mHqqqX9lZYI</w:t>
        </w:r>
      </w:hyperlink>
    </w:p>
    <w:p w:rsidR="00D16063" w:rsidRDefault="00D16063">
      <w:r>
        <w:t xml:space="preserve">Na skladbo zapleši ljudski ples </w:t>
      </w:r>
      <w:r w:rsidRPr="00D16063">
        <w:rPr>
          <w:b/>
        </w:rPr>
        <w:t>rašpla</w:t>
      </w:r>
      <w:r>
        <w:t>. Pesem je drugačna, kot smo jo poslušali v šoli, ples pa enak … Lahko naučiš tudi koga od staršev, bratca, sestrico.</w:t>
      </w:r>
      <w:r w:rsidR="00841E6A">
        <w:t xml:space="preserve"> </w:t>
      </w:r>
      <w:r w:rsidR="00841E6A" w:rsidRPr="00841E6A">
        <w:rPr>
          <w:b/>
        </w:rPr>
        <w:t>Ne plešite v paru</w:t>
      </w:r>
      <w:r w:rsidR="00841E6A">
        <w:t xml:space="preserve">, roke dajte v bok in naj pleše vsak sam. </w:t>
      </w:r>
    </w:p>
    <w:p w:rsidR="00842858" w:rsidRDefault="00842858"/>
    <w:p w:rsidR="00D16063" w:rsidRDefault="00D16063">
      <w:r>
        <w:t xml:space="preserve">Zapleši, en, dva, tri … </w:t>
      </w:r>
    </w:p>
    <w:p w:rsidR="00D16063" w:rsidRDefault="00D16063">
      <w:r>
        <w:t>dva, dva, tri …</w:t>
      </w:r>
      <w:bookmarkStart w:id="0" w:name="_GoBack"/>
      <w:bookmarkEnd w:id="0"/>
    </w:p>
    <w:p w:rsidR="00D16063" w:rsidRDefault="00D16063">
      <w:r>
        <w:t xml:space="preserve">gor, dol, gor, dol, stresi vse skrbi </w:t>
      </w:r>
      <w:r>
        <w:sym w:font="Wingdings" w:char="F04A"/>
      </w:r>
    </w:p>
    <w:p w:rsidR="00D16063" w:rsidRDefault="00D16063"/>
    <w:p w:rsidR="00D16063" w:rsidRDefault="00D16063">
      <w:r>
        <w:rPr>
          <w:noProof/>
        </w:rPr>
        <w:drawing>
          <wp:inline distT="0" distB="0" distL="0" distR="0">
            <wp:extent cx="2495550" cy="1828800"/>
            <wp:effectExtent l="0" t="0" r="0" b="0"/>
            <wp:docPr id="1" name="Slika 1" descr="Rezultat iskanja slik za danceclip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dance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04"/>
    <w:rsid w:val="002263DC"/>
    <w:rsid w:val="002273F5"/>
    <w:rsid w:val="00396904"/>
    <w:rsid w:val="00841E6A"/>
    <w:rsid w:val="00842858"/>
    <w:rsid w:val="00D16063"/>
    <w:rsid w:val="00E51142"/>
    <w:rsid w:val="00E57E05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F7EC"/>
  <w15:chartTrackingRefBased/>
  <w15:docId w15:val="{0BFEF75F-F119-4E51-8B12-B4F40C2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16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url=https%3A%2F%2Fcliparting.com%2Ffree-dancing-clipart-24606%2F&amp;psig=AOvVaw1PG9kkOEs-gur390Ho94My&amp;ust=1584440977195000&amp;source=images&amp;cd=vfe&amp;ved=0CA0QjhxqFwoTCKjBpeXknugCFQAAAAAdAAAAABAO" TargetMode="External"/><Relationship Id="rId4" Type="http://schemas.openxmlformats.org/officeDocument/2006/relationships/hyperlink" Target="https://www.youtube.com/watch?v=mHqqqX9lZY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2020-03-16T10:31:00Z</dcterms:created>
  <dcterms:modified xsi:type="dcterms:W3CDTF">2020-03-16T10:35:00Z</dcterms:modified>
</cp:coreProperties>
</file>