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2F38F3" w:rsidP="00842858">
      <w:pPr>
        <w:jc w:val="center"/>
        <w:rPr>
          <w:b/>
        </w:rPr>
      </w:pPr>
      <w:r>
        <w:rPr>
          <w:b/>
        </w:rPr>
        <w:t>NARAVOSLOVJE IN TEHNIKA</w:t>
      </w:r>
      <w:r w:rsidR="00842858" w:rsidRPr="00842858">
        <w:rPr>
          <w:b/>
        </w:rPr>
        <w:t>, ponedeljek, 16. 3. 2020</w:t>
      </w:r>
    </w:p>
    <w:p w:rsidR="00842858" w:rsidRPr="00842858" w:rsidRDefault="00842858" w:rsidP="00842858">
      <w:pPr>
        <w:jc w:val="center"/>
        <w:rPr>
          <w:b/>
        </w:rPr>
      </w:pPr>
    </w:p>
    <w:p w:rsidR="002F38F3" w:rsidRDefault="002F38F3" w:rsidP="002F38F3">
      <w:r>
        <w:t xml:space="preserve">1. V zvezek za NIT napiši naslov, prepiši vprašanja in nanje odgovori. </w:t>
      </w:r>
    </w:p>
    <w:p w:rsidR="002F38F3" w:rsidRDefault="002F38F3" w:rsidP="002F38F3">
      <w:r>
        <w:tab/>
      </w:r>
      <w:r>
        <w:tab/>
      </w:r>
      <w:r>
        <w:tab/>
      </w:r>
      <w:r w:rsidRPr="002F38F3">
        <w:rPr>
          <w:color w:val="FF0000"/>
        </w:rPr>
        <w:t>Utrjevanje znanja</w:t>
      </w:r>
    </w:p>
    <w:p w:rsidR="002F38F3" w:rsidRPr="00D614C8" w:rsidRDefault="002F38F3" w:rsidP="002F38F3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614C8">
        <w:rPr>
          <w:rFonts w:cstheme="minorHAnsi"/>
        </w:rPr>
        <w:t>Kaj pomeni, da je voda dobro topilo?</w:t>
      </w:r>
    </w:p>
    <w:p w:rsidR="002F38F3" w:rsidRDefault="002F38F3" w:rsidP="002F38F3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614C8">
        <w:rPr>
          <w:rFonts w:cstheme="minorHAnsi"/>
        </w:rPr>
        <w:t>Ali je voda iz bližnjega potoka ali reke pitna?</w:t>
      </w:r>
    </w:p>
    <w:p w:rsidR="002F38F3" w:rsidRDefault="002F38F3" w:rsidP="002F38F3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Primerjaj vodovodni sistem in centralno ogrevanje. Napiši, kakšne so podobnosti in razlike.</w:t>
      </w:r>
    </w:p>
    <w:p w:rsidR="002F38F3" w:rsidRPr="00D614C8" w:rsidRDefault="002F38F3" w:rsidP="002F38F3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Kateri so porabniki električne energije v tvojem domu? Napiši jih vsaj 8.</w:t>
      </w:r>
    </w:p>
    <w:p w:rsidR="002F38F3" w:rsidRDefault="002F38F3" w:rsidP="002F38F3"/>
    <w:p w:rsidR="00396904" w:rsidRDefault="00396904"/>
    <w:p w:rsidR="00842858" w:rsidRDefault="00842858">
      <w:bookmarkStart w:id="0" w:name="_GoBack"/>
      <w:bookmarkEnd w:id="0"/>
    </w:p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B97"/>
    <w:multiLevelType w:val="hybridMultilevel"/>
    <w:tmpl w:val="5ADE89EC"/>
    <w:lvl w:ilvl="0" w:tplc="8D4E8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2F38F3"/>
    <w:rsid w:val="00396904"/>
    <w:rsid w:val="00842858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D465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38F3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2020-03-15T10:43:00Z</dcterms:created>
  <dcterms:modified xsi:type="dcterms:W3CDTF">2020-03-15T10:43:00Z</dcterms:modified>
</cp:coreProperties>
</file>